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9" w:rsidRPr="00B33219" w:rsidRDefault="00B33219" w:rsidP="00B33219">
      <w:pPr>
        <w:spacing w:after="0" w:line="240" w:lineRule="auto"/>
        <w:ind w:right="-105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3219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C154225" wp14:editId="269744E8">
            <wp:simplePos x="0" y="0"/>
            <wp:positionH relativeFrom="column">
              <wp:posOffset>2381250</wp:posOffset>
            </wp:positionH>
            <wp:positionV relativeFrom="paragraph">
              <wp:posOffset>-272415</wp:posOffset>
            </wp:positionV>
            <wp:extent cx="959485" cy="892175"/>
            <wp:effectExtent l="0" t="0" r="0" b="317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219" w:rsidRPr="00B33219" w:rsidRDefault="00B33219" w:rsidP="00B33219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="00A151A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B33219" w:rsidRPr="00B33219" w:rsidRDefault="00B33219" w:rsidP="00497CD0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.81101.1/ว                                      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ที่ทำการสภาองค์การบริหารส่วนตำบลวังอ่าง</w:t>
      </w:r>
    </w:p>
    <w:p w:rsidR="00B33219" w:rsidRDefault="00B33219" w:rsidP="00497CD0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อำเภอชะอวด  </w:t>
      </w:r>
      <w:r w:rsidR="00497CD0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จังหวัดนครศรีธรรมราช</w:t>
      </w:r>
    </w:p>
    <w:p w:rsidR="00497CD0" w:rsidRPr="00497CD0" w:rsidRDefault="00497CD0" w:rsidP="00497CD0">
      <w:pPr>
        <w:tabs>
          <w:tab w:val="left" w:pos="4253"/>
          <w:tab w:val="left" w:pos="5387"/>
        </w:tabs>
        <w:spacing w:after="12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8</w:t>
      </w:r>
      <w:r w:rsidR="00311B7C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</w:rPr>
        <w:t>180</w:t>
      </w:r>
    </w:p>
    <w:p w:rsidR="00B33219" w:rsidRPr="00B33219" w:rsidRDefault="00B33219" w:rsidP="00B33219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="00E770E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DC5DCE">
        <w:rPr>
          <w:rFonts w:ascii="TH SarabunIT๙" w:eastAsia="Cordia New" w:hAnsi="TH SarabunIT๙" w:cs="TH SarabunIT๙"/>
          <w:sz w:val="32"/>
          <w:szCs w:val="32"/>
        </w:rPr>
        <w:t>11</w:t>
      </w:r>
      <w:r w:rsidR="00AB4C8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97CD0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 256</w:t>
      </w:r>
      <w:r w:rsidR="00497CD0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</w:t>
      </w:r>
    </w:p>
    <w:p w:rsidR="00B33219" w:rsidRPr="00B33219" w:rsidRDefault="00B33219" w:rsidP="00B33219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เรียกประชุมสภาสมัยสามัญ สมัยที่ </w:t>
      </w:r>
      <w:r w:rsidR="00376E3F">
        <w:rPr>
          <w:rFonts w:ascii="TH SarabunIT๙" w:eastAsia="Cordia New" w:hAnsi="TH SarabunIT๙" w:cs="TH SarabunIT๙"/>
          <w:sz w:val="32"/>
          <w:szCs w:val="32"/>
        </w:rPr>
        <w:t>4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 </w:t>
      </w:r>
      <w:r w:rsidRPr="00B33219">
        <w:rPr>
          <w:rFonts w:ascii="TH SarabunIT๙" w:eastAsia="Cordia New" w:hAnsi="TH SarabunIT๙" w:cs="TH SarabunIT๙"/>
          <w:sz w:val="32"/>
          <w:szCs w:val="32"/>
        </w:rPr>
        <w:t>256</w:t>
      </w:r>
      <w:r w:rsidR="00497CD0">
        <w:rPr>
          <w:rFonts w:ascii="TH SarabunIT๙" w:eastAsia="Cordia New" w:hAnsi="TH SarabunIT๙" w:cs="TH SarabunIT๙"/>
          <w:sz w:val="32"/>
          <w:szCs w:val="32"/>
        </w:rPr>
        <w:t>3</w:t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</w:t>
      </w:r>
    </w:p>
    <w:p w:rsidR="00B33219" w:rsidRPr="00B33219" w:rsidRDefault="00B33219" w:rsidP="00B33219">
      <w:pPr>
        <w:tabs>
          <w:tab w:val="left" w:pos="709"/>
        </w:tabs>
        <w:spacing w:after="240" w:line="240" w:lineRule="auto"/>
        <w:ind w:left="709" w:hanging="709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เรียน  สมาชิกสภาองค์การบริหารส่วนตำบลวังอ่างทุกท่าน  </w:t>
      </w:r>
    </w:p>
    <w:p w:rsidR="00B33219" w:rsidRPr="00B33219" w:rsidRDefault="005D7173" w:rsidP="00B33219">
      <w:pPr>
        <w:tabs>
          <w:tab w:val="left" w:pos="709"/>
          <w:tab w:val="left" w:pos="851"/>
          <w:tab w:val="left" w:pos="1418"/>
        </w:tabs>
        <w:spacing w:after="24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B33219"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ประกาศสภาองค์การบริหารส่วนตำบลวังอ่าง                             จำนวน   1  ฉบับ</w:t>
      </w:r>
    </w:p>
    <w:p w:rsidR="00B33219" w:rsidRPr="00B33219" w:rsidRDefault="00B33219" w:rsidP="00B33219">
      <w:pPr>
        <w:spacing w:after="24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cs/>
        </w:rPr>
      </w:pP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ตามที่มีการประชุมสภาองค์การบริหารส่วนตำบลวังอ่าง สมัยสามัญ สมัยที่ 1 ประจำปี  256</w:t>
      </w:r>
      <w:r w:rsidR="00497CD0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 เมื่อวันที่ </w:t>
      </w:r>
      <w:r w:rsidR="00497CD0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กุมภาพันธ์ 256</w:t>
      </w:r>
      <w:r w:rsidR="00497CD0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ได้มีมติกำหนดสมัยประชุ</w:t>
      </w:r>
      <w:r w:rsidR="00010E2C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มสภาองค์การบริหารส่วนตำบล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วังอ่าง สมัยสามัญ สมัย</w:t>
      </w:r>
      <w:r w:rsidR="00BA2B9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ที่ </w:t>
      </w:r>
      <w:r w:rsidR="00376E3F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4</w:t>
      </w:r>
      <w:r w:rsidR="00BA2B9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ประจำปี พ.ศ. 256</w:t>
      </w:r>
      <w:r w:rsidR="00497CD0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ตั้งแต่ วันที่ </w:t>
      </w:r>
      <w:r w:rsidR="00861FD2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16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-</w:t>
      </w:r>
      <w:r w:rsidR="00BA2B9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30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</w:t>
      </w:r>
      <w:r w:rsidR="00376E3F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ธันวาคม</w:t>
      </w:r>
      <w:r w:rsidR="00D062B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256</w:t>
      </w:r>
      <w:r w:rsidR="00497CD0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มีกำห</w:t>
      </w:r>
      <w:r w:rsidR="00BA2B9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นดไม่เกิน 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15 วัน นั้น</w:t>
      </w:r>
    </w:p>
    <w:p w:rsidR="00B33219" w:rsidRPr="00B33219" w:rsidRDefault="00B33219" w:rsidP="00B33219">
      <w:pPr>
        <w:spacing w:after="24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ฉะนั้นอาศัยอำนาจตาม</w:t>
      </w:r>
      <w:r w:rsidRPr="00B3321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ระเบียบกระทรวงมหาดไทยว่าด้วย</w:t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ข้อบังคับ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การประชุม </w:t>
      </w:r>
      <w:r w:rsidRPr="00B3321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สภาท้องถิ่น พ.ศ. </w:t>
      </w:r>
      <w:r w:rsidRPr="00B33219">
        <w:rPr>
          <w:rFonts w:ascii="TH SarabunIT๙" w:eastAsia="Times New Roman" w:hAnsi="TH SarabunIT๙" w:cs="TH SarabunIT๙"/>
          <w:sz w:val="32"/>
          <w:szCs w:val="32"/>
        </w:rPr>
        <w:t xml:space="preserve">2547 </w:t>
      </w:r>
      <w:r w:rsidRPr="00B332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22 ประธานสภาองค์การบริหารส่วนตำบลวังอ่าง จึงขอแจ้งประกาศเรียกประชุมสภาองค์การบริหารส่วนตำบลวังอ่าง สมัยสามัญ สมัยที่ </w:t>
      </w:r>
      <w:r w:rsidR="00376E3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B3321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32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</w:t>
      </w:r>
      <w:r w:rsidRPr="00B33219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B3321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97CD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332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รายละเอียดปรากฏตามสิ่งที่ส่งมาด้วย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  <w:r w:rsidRPr="00B3321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  ขอแสดงความนับถือ</w:t>
      </w:r>
    </w:p>
    <w:p w:rsidR="00B33219" w:rsidRPr="00B33219" w:rsidRDefault="00D54662" w:rsidP="00B33219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>
        <w:rPr>
          <w:noProof/>
        </w:rPr>
        <w:drawing>
          <wp:inline distT="0" distB="0" distL="0" distR="0" wp14:anchorId="187C20DA" wp14:editId="76B8BAFA">
            <wp:extent cx="638175" cy="409575"/>
            <wp:effectExtent l="0" t="0" r="9525" b="9525"/>
            <wp:docPr id="2" name="รูปภาพ 2" descr="2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7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(นายธีรศักดิ์ หนูนวล)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ประธานสภาองค์การบริหารส่วนตำบลวังอ่าง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  <w:proofErr w:type="spellStart"/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. วังอ่าง</w:t>
      </w:r>
    </w:p>
    <w:p w:rsidR="00B33219" w:rsidRPr="00B33219" w:rsidRDefault="00B33219" w:rsidP="00B3321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33219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075-845189  </w:t>
      </w:r>
    </w:p>
    <w:sectPr w:rsidR="00B33219" w:rsidRPr="00B33219" w:rsidSect="009F2186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1"/>
    <w:rsid w:val="00010E2C"/>
    <w:rsid w:val="00030A4D"/>
    <w:rsid w:val="00311B7C"/>
    <w:rsid w:val="00376E3F"/>
    <w:rsid w:val="004823B4"/>
    <w:rsid w:val="00497CD0"/>
    <w:rsid w:val="005D7173"/>
    <w:rsid w:val="00747CE1"/>
    <w:rsid w:val="00861FD2"/>
    <w:rsid w:val="009F2186"/>
    <w:rsid w:val="00A151AB"/>
    <w:rsid w:val="00AB4C8A"/>
    <w:rsid w:val="00B33219"/>
    <w:rsid w:val="00BA2B98"/>
    <w:rsid w:val="00CB11E5"/>
    <w:rsid w:val="00D062B6"/>
    <w:rsid w:val="00D54662"/>
    <w:rsid w:val="00D87ECC"/>
    <w:rsid w:val="00DC5DCE"/>
    <w:rsid w:val="00E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46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46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19</cp:revision>
  <dcterms:created xsi:type="dcterms:W3CDTF">2020-07-30T04:37:00Z</dcterms:created>
  <dcterms:modified xsi:type="dcterms:W3CDTF">2021-07-22T10:43:00Z</dcterms:modified>
</cp:coreProperties>
</file>