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31" w:rsidRPr="00BF5631" w:rsidRDefault="00BF5631" w:rsidP="00BF5631">
      <w:pPr>
        <w:tabs>
          <w:tab w:val="left" w:pos="1418"/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b/>
          <w:bCs/>
          <w:sz w:val="44"/>
          <w:szCs w:val="44"/>
          <w:cs/>
          <w:lang w:val="th-TH"/>
        </w:rPr>
      </w:pPr>
      <w:r w:rsidRPr="00BF5631">
        <w:rPr>
          <w:rFonts w:ascii="TH SarabunIT๙" w:eastAsia="Cordia New" w:hAnsi="TH SarabunIT๙" w:cs="TH SarabunIT๙"/>
          <w:b/>
          <w:bCs/>
          <w:sz w:val="44"/>
          <w:szCs w:val="44"/>
        </w:rPr>
        <w:t xml:space="preserve">                                   </w:t>
      </w:r>
      <w:r w:rsidRPr="00BF5631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0C45218E" wp14:editId="532501CD">
            <wp:extent cx="1049729" cy="9975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60" cy="99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631" w:rsidRPr="00BF5631" w:rsidRDefault="00BF5631" w:rsidP="00BF5631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 </w:t>
      </w:r>
      <w:proofErr w:type="spellStart"/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๘๑๑๐๑.๑/ ว  </w:t>
      </w:r>
      <w:r w:rsidR="00D87EB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12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</w:t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</w:t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 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ที่ทำการองค์การบริหารส่วนตำบลวังอ่าง</w:t>
      </w:r>
    </w:p>
    <w:p w:rsidR="00BF5631" w:rsidRPr="00BF5631" w:rsidRDefault="00BF5631" w:rsidP="00BF5631">
      <w:pPr>
        <w:tabs>
          <w:tab w:val="left" w:pos="4253"/>
          <w:tab w:val="left" w:pos="538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อำเภอชะอวด 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จังหวัดนครศรีธรรมราช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</w:t>
      </w:r>
    </w:p>
    <w:p w:rsidR="00BF5631" w:rsidRPr="00BF5631" w:rsidRDefault="00BF5631" w:rsidP="00BF5631">
      <w:pPr>
        <w:tabs>
          <w:tab w:val="left" w:pos="4253"/>
          <w:tab w:val="left" w:pos="5387"/>
          <w:tab w:val="left" w:pos="5954"/>
        </w:tabs>
        <w:spacing w:after="16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๘๐๑๘๐</w:t>
      </w:r>
    </w:p>
    <w:p w:rsidR="00BF5631" w:rsidRPr="00BF5631" w:rsidRDefault="00BF5631" w:rsidP="00BF5631">
      <w:pPr>
        <w:tabs>
          <w:tab w:val="left" w:pos="851"/>
          <w:tab w:val="left" w:pos="4253"/>
          <w:tab w:val="left" w:pos="5670"/>
        </w:tabs>
        <w:spacing w:after="16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</w:t>
      </w:r>
      <w:r w:rsidRPr="00BF5631">
        <w:rPr>
          <w:rFonts w:ascii="TH SarabunIT๙" w:eastAsia="Cordia New" w:hAnsi="TH SarabunIT๙" w:cs="TH SarabunIT๙"/>
          <w:sz w:val="32"/>
          <w:szCs w:val="32"/>
        </w:rPr>
        <w:t>26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สิงหาคม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๒๕64</w:t>
      </w:r>
    </w:p>
    <w:p w:rsidR="00BF5631" w:rsidRPr="00BF5631" w:rsidRDefault="00BF5631" w:rsidP="00BF5631">
      <w:pPr>
        <w:tabs>
          <w:tab w:val="left" w:pos="709"/>
        </w:tabs>
        <w:spacing w:after="240" w:line="240" w:lineRule="auto"/>
        <w:ind w:left="709" w:hanging="709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เรื่อง 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นัด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ประชุมสภา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องค์การบริหารส่วนตำบลวังอ่าง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สมัยวิสามัญ สมัยที่ 2 ครั้งที่ 1                       ประจำปี พ.ศ.2564</w:t>
      </w:r>
    </w:p>
    <w:p w:rsidR="00BF5631" w:rsidRPr="00BF5631" w:rsidRDefault="00BF5631" w:rsidP="00BF5631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เรียน  สมาชิกสภาองค์การบริหารส่วนตำบลวังอ่าง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๑.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ระเบียบวาระการประชุม            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จำนวน  ๑  ฉบับ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2.  สำเนารายงานการประชุมสมัยสามัญ สมัยที่ 3/2564 ครั้งที่ 1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จำนวน 1 ชุด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  <w:tab w:val="left" w:pos="1701"/>
        </w:tabs>
        <w:spacing w:after="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 3.  รายงานการประชุมคณะกรรมการแปรญัตติ ร่างข้อบัญญัติงบประมาณรายจ่ายประจำปี    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งบประมาณ พ.ศ. 2565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จำนวน 1 ชุด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4. รายงานผลการตรวจสอบโอนทรัพย์สินโรงอบแห้งพลังงานแสงอาทิตย์     จำนวน 1 ชุด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5.  เอกสารการถอนสภาพและขออนุญาตใช้ที่ดินอันเป็นสาธารณะประโยชน์ของแผ่นดิน  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                สำหรับพลเมืองใช้ร่วมกัน แปลง ป่าหน้าอ้ายลูกหมี สำนักเหรียงสาธารณะประโยชน์          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12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จำนวน  1 ชุด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134"/>
        </w:tabs>
        <w:spacing w:after="12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ตามที่แจ้งว่านายอำเภอชะอวด  ได้เรียกประชุม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สภาองค์การบริหารส่วนตำบลวังอ่าง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สมัยวิสามัญ สมัยที่ 2  ครั้งที่ 1 ประจำปี พ.ศ. 2564  ตั้งแต่วันที่ 25 สิงหาคม 2564 - 8 กันยายน 2564     มีกำหนดไม่เกิน 15 วัน นั้น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</w:t>
      </w:r>
    </w:p>
    <w:p w:rsidR="00BF5631" w:rsidRPr="00BF5631" w:rsidRDefault="00BF5631" w:rsidP="00BF5631">
      <w:pPr>
        <w:tabs>
          <w:tab w:val="left" w:pos="0"/>
        </w:tabs>
        <w:spacing w:after="240" w:line="240" w:lineRule="auto"/>
        <w:ind w:right="-188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ประธานสภาองค์การบริหารส่วนตำบลวังอ่าง จึงกำหนดนัดประชุมสภาองค์การบริหารส่วนตำบลวังอ่าง สมัยประชุมวิสามัญ สมัยที่ 2 ครั้งที่ 1 ประจำปี พ.ศ. 2564 เพื่อพิจารณาร่างข้อบัญญัติงบประมาณรายจ่ายประจำปีงบประมาณ พ.ศ. 2565 ในวาระ 2 วาระ 3  และเพื่อพิจารณาการเสนอญัตติของนายกองค์การบริหารส่วนตำบลวังอ่างเรื่อง ขอความเห็นชอบในการโอนทรัพย์สินงบประมาณกลุ่มจังหวัดภาคใต้ฝั่งอ่าวไทย พ.ศ. 2553 – 2562 (โรงอบแห้งพลังงานแสงอาทิตย์) และขอความเห็นชอบ การถอนสภาพและขออนุญาตใช้ที่ดินอันเป็นสาธารณะประโยชน์ของแผ่นดินสำหรับพลเมืองใช้ร่วมกัน แปลง ป่าหน้าอ้ายลูกหมี สำนักเหรียงสาธารณะประโยชน์ และเรื่องอื่นๆตามอำนาจหน้าที่ ที่สภาองค์การบริหารส่วนตำบลวังอ่างจะต้องพิจารณา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ในวัน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จันทร์ 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ที่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30 สิงหาคม  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พ.ศ.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๒๕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>64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 xml:space="preserve"> เวลา 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>09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.๐๐ น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>. เป็นต้นไป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ณ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ห้องประชุมสภาองค์การบริหารส่วนตำบลวังอ่าง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แต่งกายด้วยเครื่องแบบสีกากี  รายละเอียดปรากฏตามสิ่งที่ส่งมาด้วย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24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จึงเรียนมาเพื่อทราบและขอเชิญเข้าร่วมประชุมโดยพร้อมเพรียงกัน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24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="00B333E8">
        <w:rPr>
          <w:noProof/>
        </w:rPr>
        <w:drawing>
          <wp:inline distT="0" distB="0" distL="0" distR="0" wp14:anchorId="31AE2279" wp14:editId="7E029EF5">
            <wp:extent cx="638175" cy="409575"/>
            <wp:effectExtent l="0" t="0" r="9525" b="9525"/>
            <wp:docPr id="4" name="รูปภาพ 4" descr="27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276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(นายธีรศักดิ์  หนูนวล)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ประธานสภาองค์การบริหารส่วนตำบลวังอ่าง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งานกิจการสภา</w:t>
      </w:r>
    </w:p>
    <w:p w:rsidR="00B333E8" w:rsidRPr="00BF5631" w:rsidRDefault="00BF5631" w:rsidP="00B333E8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องค์การบริหารส่วนตำบลวังอ่าง</w:t>
      </w:r>
      <w:r w:rsidR="00B333E8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="00B333E8"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โทร  ๐</w:t>
      </w:r>
      <w:r w:rsidR="00B333E8"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75-845189</w:t>
      </w:r>
      <w:r w:rsidR="00B333E8"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</w:t>
      </w:r>
    </w:p>
    <w:p w:rsidR="00BF5631" w:rsidRPr="00BF5631" w:rsidRDefault="00B333E8" w:rsidP="00B333E8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b/>
          <w:bCs/>
          <w:sz w:val="48"/>
          <w:szCs w:val="48"/>
          <w:cs/>
          <w:lang w:val="th-TH"/>
        </w:rPr>
        <w:lastRenderedPageBreak/>
        <w:t xml:space="preserve"> </w:t>
      </w:r>
    </w:p>
    <w:p w:rsidR="00BF5631" w:rsidRPr="00BF5631" w:rsidRDefault="00BF5631" w:rsidP="00BF5631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</w:rPr>
      </w:pPr>
      <w:r w:rsidRPr="00BF5631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</w:t>
      </w:r>
      <w:r w:rsidRPr="00BF5631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4DC2FEAC" wp14:editId="4CB0E739">
            <wp:extent cx="1104544" cy="1080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4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631" w:rsidRPr="00BF5631" w:rsidRDefault="00BF5631" w:rsidP="00BF5631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 </w:t>
      </w:r>
      <w:proofErr w:type="spellStart"/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๘๑๑๐๑.๑/ ว </w:t>
      </w:r>
      <w:r w:rsidR="00D87EB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13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</w:t>
      </w:r>
      <w:r w:rsidR="00BF3F6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</w:t>
      </w:r>
      <w:r w:rsidR="00BF3F6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  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ที่ทำการองค์การบริหารส่วนตำบลวังอ่าง</w:t>
      </w:r>
    </w:p>
    <w:p w:rsidR="00BF5631" w:rsidRPr="00BF5631" w:rsidRDefault="00BF5631" w:rsidP="00BF5631">
      <w:pPr>
        <w:tabs>
          <w:tab w:val="left" w:pos="4253"/>
          <w:tab w:val="left" w:pos="538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</w:t>
      </w:r>
      <w:r w:rsidR="00BF3F6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</w:t>
      </w:r>
      <w:r w:rsidR="00BF3F68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อำเภอชะอวด 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จังหวัดนครศรีธรรมราช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</w:t>
      </w:r>
    </w:p>
    <w:p w:rsidR="00BF5631" w:rsidRPr="00BF5631" w:rsidRDefault="00BF3F68" w:rsidP="00BF5631">
      <w:pPr>
        <w:tabs>
          <w:tab w:val="left" w:pos="4253"/>
          <w:tab w:val="left" w:pos="5387"/>
          <w:tab w:val="left" w:pos="5954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</w:t>
      </w:r>
      <w:r w:rsidR="00BF5631"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๘๐๑๘๐</w:t>
      </w:r>
    </w:p>
    <w:p w:rsidR="00BF5631" w:rsidRPr="00BF5631" w:rsidRDefault="00BF5631" w:rsidP="00BF5631">
      <w:pPr>
        <w:tabs>
          <w:tab w:val="left" w:pos="851"/>
          <w:tab w:val="left" w:pos="4253"/>
          <w:tab w:val="left" w:pos="5670"/>
        </w:tabs>
        <w:spacing w:after="16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             </w:t>
      </w:r>
      <w:r w:rsidRPr="00BF5631">
        <w:rPr>
          <w:rFonts w:ascii="TH SarabunIT๙" w:eastAsia="Cordia New" w:hAnsi="TH SarabunIT๙" w:cs="TH SarabunIT๙"/>
          <w:sz w:val="32"/>
          <w:szCs w:val="32"/>
        </w:rPr>
        <w:t>26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สิงหาคม 2564</w:t>
      </w:r>
    </w:p>
    <w:p w:rsidR="00BF5631" w:rsidRPr="00BF5631" w:rsidRDefault="00BF5631" w:rsidP="00BF5631">
      <w:pPr>
        <w:tabs>
          <w:tab w:val="left" w:pos="851"/>
          <w:tab w:val="left" w:pos="4253"/>
          <w:tab w:val="left" w:pos="567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เรื่อง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ขอเชิญเข้าร่วมประชุมสภา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องค์การบริหารส่วนตำบลวังอ่าง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สมัย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วิ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สามัญ สมัยที่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2 ครั้งที่ 1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ประจำปี 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</w:p>
    <w:p w:rsidR="00BF5631" w:rsidRPr="00BF5631" w:rsidRDefault="00BF5631" w:rsidP="00BF5631">
      <w:pPr>
        <w:tabs>
          <w:tab w:val="left" w:pos="851"/>
          <w:tab w:val="left" w:pos="4253"/>
          <w:tab w:val="left" w:pos="567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พ.ศ. ๒๕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64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</w:t>
      </w:r>
    </w:p>
    <w:p w:rsidR="00BF5631" w:rsidRPr="00BF5631" w:rsidRDefault="00BF5631" w:rsidP="00BF5631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เรียน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นายก/รองนายก/เลขานุการนายกองค์การบริหารส่วนตำบลวังอ่าง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/หัวหน้าส่วนราชการ</w:t>
      </w:r>
    </w:p>
    <w:p w:rsidR="00BF5631" w:rsidRPr="00BF5631" w:rsidRDefault="00BF5631" w:rsidP="00BF5631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๑.  ระเบียบวาระการประชุม                                                  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จำนวน  ๑  ฉบับ</w:t>
      </w:r>
    </w:p>
    <w:p w:rsidR="00BF5631" w:rsidRPr="00BF5631" w:rsidRDefault="00BF5631" w:rsidP="00BF5631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๒. 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สำเนา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รายงานการประชุม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สมัยสามัญ สมัยที่ 3/2564 ครั้งที่ 1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จำนวน  ๑  ชุด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</w:p>
    <w:p w:rsidR="00BF5631" w:rsidRPr="00BF5631" w:rsidRDefault="00BF5631" w:rsidP="00BF5631">
      <w:pPr>
        <w:tabs>
          <w:tab w:val="left" w:pos="709"/>
          <w:tab w:val="left" w:pos="851"/>
          <w:tab w:val="left" w:pos="1134"/>
        </w:tabs>
        <w:spacing w:after="12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ตามที่แจ้งว่านายอำเภอชะอวด  ได้เรียกประชุม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สภาองค์การบริหารส่วนตำบลวังอ่าง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สมัยวิสามัญ สมัยที่ 2  ครั้งที่ 1 ประจำปี พ.ศ. 2564  ตั้งแต่วันที่ 25 สิงหาคม 2564 - 8 กันยายน 2564     มีกำหนดไม่เกิน 15 วัน นั้น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</w:t>
      </w:r>
    </w:p>
    <w:p w:rsidR="00BF5631" w:rsidRPr="00BF5631" w:rsidRDefault="00BF5631" w:rsidP="00BF5631">
      <w:pPr>
        <w:tabs>
          <w:tab w:val="left" w:pos="0"/>
        </w:tabs>
        <w:spacing w:after="240" w:line="240" w:lineRule="auto"/>
        <w:ind w:right="-188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ประธานสภาองค์การบริหารส่วนตำบลวังอ่าง จึงขอเชิญท่านเข้าร่วมประชุมสภาองค์การบริหารส่วนตำบลวังอ่าง สมัยวิสามัญ สมัยที่ 2 ครั้งที่ 1 ประจำปี พ.ศ. 2564เพื่อให้สภาฯพิจารณาร่างข้อบัญญัติงบประมาณรายจ่ายประจำปีงบประมาณ พ.ศ. 2565 ในวาระ 2 วาระ 3  และเพื่อพิจารณาขอความเห็นชอบในการโอนทรัพย์สินงบประมาณกลุ่มจังหวัดภาคใต้ฝั่งอ่าวไทย พ.ศ. 2553 – 2562 (โรงอบแห้งพลังงานแสงอาทิตย์) และขอความเห็นชอบ การถอนสภาพและขออนุญาตใช้ที่ดินอันเป็นสาธารณะประโยชน์ของแผ่นดินสำหรับพลเมืองใช้ร่วมกัน แปลง ป่าหน้าอ้ายลูกหมี สำนักเหรียงสาธารณะประโยชน์ และเรื่องอื่นๆตามอำนาจหน้าที่ ที่สภาองค์การบริหารส่วนตำบลวังอ่างจะต้องพิจารณา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ในวัน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จันทร์ 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ที่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30 สิงหาคม 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พ.ศ.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๒๕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>64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       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 xml:space="preserve">เวลา 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>09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.๐๐ น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>. เป็นต้นไป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ณ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ห้องประชุมสภาองค์การบริหารส่วนตำบลวังอ่าง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แต่งกายด้วย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ชุดสุภาพ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รายละเอียดปรากฏตามสิ่งที่ส่งมาด้วย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24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จึงเรียนมาเพื่อ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โปรด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ทราบและเข้า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ร่วม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ประชุมตามวัน  เวลา  และสถานที่ดังกล่าว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24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BF5631" w:rsidRPr="00BF5631" w:rsidRDefault="00B333E8" w:rsidP="00BF5631">
      <w:pPr>
        <w:tabs>
          <w:tab w:val="left" w:pos="709"/>
          <w:tab w:val="left" w:pos="851"/>
          <w:tab w:val="left" w:pos="1418"/>
        </w:tabs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noProof/>
        </w:rPr>
        <w:drawing>
          <wp:inline distT="0" distB="0" distL="0" distR="0" wp14:anchorId="35AC26FA" wp14:editId="28601F09">
            <wp:extent cx="638175" cy="409575"/>
            <wp:effectExtent l="0" t="0" r="9525" b="9525"/>
            <wp:docPr id="5" name="รูปภาพ 5" descr="27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276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(นายธีรศักดิ์  หนูนวล)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ประธานสภาองค์การบริหารส่วนตำบลวังอ่าง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งานกิจการสภา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สำนักงานปลัดองค์การบริหารส่วนตำบล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โทร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075-845189</w:t>
      </w:r>
    </w:p>
    <w:p w:rsidR="00BF5631" w:rsidRPr="00BF5631" w:rsidRDefault="00BF5631" w:rsidP="00BF5631">
      <w:pPr>
        <w:tabs>
          <w:tab w:val="left" w:pos="4395"/>
          <w:tab w:val="left" w:pos="5387"/>
        </w:tabs>
        <w:spacing w:after="240" w:line="240" w:lineRule="auto"/>
        <w:ind w:right="-1055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b/>
          <w:bCs/>
          <w:sz w:val="44"/>
          <w:szCs w:val="44"/>
          <w:cs/>
          <w:lang w:val="th-TH"/>
        </w:rPr>
        <w:t xml:space="preserve">                          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</w:t>
      </w:r>
    </w:p>
    <w:p w:rsidR="00BF5631" w:rsidRPr="00BF5631" w:rsidRDefault="00BF5631" w:rsidP="00BF5631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b/>
          <w:bCs/>
          <w:sz w:val="44"/>
          <w:szCs w:val="44"/>
          <w:cs/>
          <w:lang w:val="th-TH"/>
        </w:rPr>
      </w:pPr>
      <w:r w:rsidRPr="00BF5631">
        <w:rPr>
          <w:rFonts w:ascii="TH SarabunIT๙" w:eastAsia="Calibri" w:hAnsi="TH SarabunIT๙" w:cs="TH SarabunIT๙"/>
        </w:rPr>
        <w:lastRenderedPageBreak/>
        <w:t xml:space="preserve">                                                                         </w:t>
      </w:r>
      <w:r w:rsidRPr="00BF5631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39A34E46" wp14:editId="48FEA1BB">
            <wp:extent cx="1178183" cy="10800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18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631" w:rsidRPr="00BF5631" w:rsidRDefault="00BF5631" w:rsidP="00BF5631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 </w:t>
      </w:r>
      <w:proofErr w:type="spellStart"/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="00D87EB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๘๑๑๐๑.๑/ ว </w:t>
      </w:r>
      <w:bookmarkStart w:id="0" w:name="_GoBack"/>
      <w:bookmarkEnd w:id="0"/>
      <w:r w:rsidR="00D87EB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14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</w:t>
      </w:r>
      <w:r w:rsidR="00BF3F6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</w:t>
      </w:r>
      <w:r w:rsidR="00BF3F6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  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ที่ทำการองค์การบริหารส่วนตำบลวังอ่าง</w:t>
      </w:r>
    </w:p>
    <w:p w:rsidR="00BF5631" w:rsidRPr="00BF5631" w:rsidRDefault="00BF5631" w:rsidP="00BF5631">
      <w:pPr>
        <w:tabs>
          <w:tab w:val="left" w:pos="4253"/>
          <w:tab w:val="left" w:pos="538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</w:t>
      </w:r>
      <w:r w:rsidR="00BF3F6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อำเภอชะอวด 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จังหวัดนครศรีธรรมราช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</w:t>
      </w:r>
    </w:p>
    <w:p w:rsidR="00BF5631" w:rsidRPr="00BF5631" w:rsidRDefault="00BF3F68" w:rsidP="00BF5631">
      <w:pPr>
        <w:tabs>
          <w:tab w:val="left" w:pos="4253"/>
          <w:tab w:val="left" w:pos="5387"/>
          <w:tab w:val="left" w:pos="5954"/>
        </w:tabs>
        <w:spacing w:after="16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</w:t>
      </w:r>
      <w:r w:rsidR="00BF5631"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๘๐๑๘๐</w:t>
      </w:r>
    </w:p>
    <w:p w:rsidR="00BF5631" w:rsidRPr="00BF5631" w:rsidRDefault="00BF5631" w:rsidP="00BF5631">
      <w:pPr>
        <w:tabs>
          <w:tab w:val="left" w:pos="851"/>
          <w:tab w:val="left" w:pos="4253"/>
          <w:tab w:val="left" w:pos="5670"/>
        </w:tabs>
        <w:spacing w:after="16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26  สิงหาคม 2564</w:t>
      </w:r>
    </w:p>
    <w:p w:rsidR="00BF5631" w:rsidRPr="00BF5631" w:rsidRDefault="00BF5631" w:rsidP="00BF5631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เรื่อง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ขอเชิญเข้าร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ับฟังและประชาสัมพันธ์การ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ประชุมสภา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องค์การบริหารส่วนตำบลวังอ่าง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สมัย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วิ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สามัญ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สมั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ย</w:t>
      </w:r>
    </w:p>
    <w:p w:rsidR="00BF5631" w:rsidRPr="00BF5631" w:rsidRDefault="00BF5631" w:rsidP="00BF5631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2 ครั้งที่1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ประจำปี พ.ศ. ๒๕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64</w:t>
      </w:r>
    </w:p>
    <w:p w:rsidR="00BF5631" w:rsidRPr="00BF5631" w:rsidRDefault="00BF5631" w:rsidP="00BF5631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เรียน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กำนัน/ผู้ใหญ่บ้าน/ประธานประชาคม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หมู่ที่  1 - 9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๑.  ระเบียบวาระการประชุม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จำนวน  ๑  ฉบับ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</w:p>
    <w:p w:rsidR="00BF5631" w:rsidRPr="00BF5631" w:rsidRDefault="00BF5631" w:rsidP="00BF5631">
      <w:pPr>
        <w:tabs>
          <w:tab w:val="left" w:pos="709"/>
          <w:tab w:val="left" w:pos="851"/>
          <w:tab w:val="left" w:pos="1134"/>
        </w:tabs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ตามที่แจ้งว่านายอำเภอชะอวด  ได้เรียกประชุม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สภาองค์การบริหารส่วนตำบลวังอ่าง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สมัยวิสามัญ สมัยที่ 2  ครั้งที่ 1 ประจำปี พ.ศ. 2564  ตั้งแต่วันที่ 25 สิงหาคม 2564 - 8 กันยายน 2564     มีกำหนดไม่เกิน 15 วัน นั้น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</w:t>
      </w:r>
    </w:p>
    <w:p w:rsidR="00BF5631" w:rsidRPr="00BF5631" w:rsidRDefault="00BF5631" w:rsidP="00BF5631">
      <w:pPr>
        <w:tabs>
          <w:tab w:val="left" w:pos="0"/>
        </w:tabs>
        <w:spacing w:after="240" w:line="240" w:lineRule="auto"/>
        <w:ind w:right="-188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ประธานสภาองค์การบริหารส่วนตำบลวังอ่าง จึงขอเชิญท่าน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เข้าร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ับฟังและประชาสัมพันธ์การประชุมสภาองค์การบริหารส่วนตำบลวังอ่าง สมัยวิสามัญ สมัยที่ 2 ครั้งที่ 1 ประจำปี พ.ศ. 2564เพื่อให้สภาฯพิจารณาร่างข้อบัญญัติงบประมาณรายจ่ายประจำปีงบประมาณ พ.ศ. 2565 ในวาระ 2 วาระ 3  และเพื่อพิจารณาขอความเห็นชอบในการโอนทรัพย์สินงบประมาณกลุ่มจังหวัดภาคใต้ฝั่งอ่าวไทย พ.ศ. 2553 – 2562 (โรงอบแห้งพลังงานแสงอาทิตย์) และขอความเห็นชอบ การถอนสภาพและขออนุญาตใช้ที่ดินอันเป็นสาธารณะประโยชน์ของแผ่นดินสำหรับพลเมืองใช้ร่วมกัน แปลง ป่าหน้าอ้ายลูกหมี สำนักเหรียงสาธารณะประโยชน์ และเรื่องอื่นๆตามอำนาจหน้าที่ ที่สภาองค์การบริหารส่วนตำบลวังอ่างจะต้องพิจารณา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ในวัน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จันทร์ 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ที่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30 สิงหาคม  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พ.ศ.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๒๕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64  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 xml:space="preserve">เวลา 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>09</w:t>
      </w:r>
      <w:r w:rsidRPr="00BF5631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.๐๐ น</w:t>
      </w:r>
      <w:r w:rsidRPr="00BF5631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>. เป็นต้นไป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ณ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ห้องประชุมสภาองค์การบริหารส่วนตำบลวังอ่าง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แต่งกายด้วย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ชุดสุภาพ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รายละเอียดปรากฏตามสิ่งที่ส่งมาด้วย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134"/>
        </w:tabs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ตามสิ่งที่ส่งมาด้วย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</w:p>
    <w:p w:rsidR="00BF5631" w:rsidRPr="00BF5631" w:rsidRDefault="00BF5631" w:rsidP="00BF5631">
      <w:pPr>
        <w:tabs>
          <w:tab w:val="left" w:pos="0"/>
        </w:tabs>
        <w:spacing w:after="24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จึงเรียนมาเพื่อ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โปรด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ทราบและและขอเชิญ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ท่าน</w:t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เข้าร่วม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รับฟังการประชุมดังกล่าว 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ขอแสดงความนับถือ</w:t>
      </w:r>
    </w:p>
    <w:p w:rsidR="00BF5631" w:rsidRPr="00BF5631" w:rsidRDefault="00B333E8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hint="cs"/>
          <w:noProof/>
          <w:cs/>
        </w:rPr>
        <w:t xml:space="preserve">                                 </w:t>
      </w:r>
      <w:r>
        <w:rPr>
          <w:noProof/>
        </w:rPr>
        <w:drawing>
          <wp:inline distT="0" distB="0" distL="0" distR="0" wp14:anchorId="35AC26FA" wp14:editId="28601F09">
            <wp:extent cx="638175" cy="409575"/>
            <wp:effectExtent l="0" t="0" r="9525" b="9525"/>
            <wp:docPr id="6" name="รูปภาพ 6" descr="27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276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631"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="00BF5631"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="00BF5631"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(นายธีรศักดิ์  หนูนวล)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ประธานสภาองค์การบริหารส่วนตำบลวังอ่าง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งานกิจการสภา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สำนักงานปลัดองค์การบริหารส่วนตำบล</w:t>
      </w:r>
    </w:p>
    <w:p w:rsidR="00BF5631" w:rsidRPr="00BF5631" w:rsidRDefault="00BF5631" w:rsidP="00BF5631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F5631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โทร </w:t>
      </w:r>
      <w:r w:rsidRPr="00BF563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075-845189</w:t>
      </w:r>
    </w:p>
    <w:p w:rsidR="00BF5631" w:rsidRPr="00BF5631" w:rsidRDefault="00BF5631" w:rsidP="00BF5631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BF5631">
        <w:rPr>
          <w:rFonts w:ascii="TH SarabunIT๙" w:eastAsia="Cordia New" w:hAnsi="TH SarabunIT๙" w:cs="TH SarabunIT๙"/>
          <w:b/>
          <w:bCs/>
          <w:sz w:val="44"/>
          <w:szCs w:val="44"/>
        </w:rPr>
        <w:t xml:space="preserve"> </w:t>
      </w:r>
    </w:p>
    <w:p w:rsidR="00D57D62" w:rsidRDefault="00D57D62"/>
    <w:p w:rsidR="00303066" w:rsidRDefault="00303066"/>
    <w:p w:rsidR="00303066" w:rsidRDefault="00303066"/>
    <w:p w:rsidR="00303066" w:rsidRDefault="00303066"/>
    <w:p w:rsidR="00303066" w:rsidRPr="00BF5631" w:rsidRDefault="00303066" w:rsidP="00303066">
      <w:pPr>
        <w:tabs>
          <w:tab w:val="left" w:pos="851"/>
          <w:tab w:val="left" w:pos="4253"/>
          <w:tab w:val="left" w:pos="5670"/>
        </w:tabs>
        <w:spacing w:after="16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  <w:lang w:val="th-TH"/>
        </w:rPr>
      </w:pPr>
      <w:r w:rsidRPr="00BF5631">
        <w:rPr>
          <w:rFonts w:ascii="TH SarabunIT๙" w:eastAsia="Cordia New" w:hAnsi="TH SarabunIT๙" w:cs="TH SarabunIT๙"/>
          <w:b/>
          <w:bCs/>
          <w:sz w:val="36"/>
          <w:szCs w:val="36"/>
          <w:cs/>
          <w:lang w:val="th-TH"/>
        </w:rPr>
        <w:t>ระเบียบวาระการประชุมสภาองค์การบริหารส่วนตำบลวังอ่าง</w:t>
      </w:r>
    </w:p>
    <w:p w:rsidR="00303066" w:rsidRPr="00BF5631" w:rsidRDefault="00303066" w:rsidP="0030306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BF563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สมัยวิสามัญ  สมัยที่  </w:t>
      </w:r>
      <w:r w:rsidRPr="00BF563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 ครั้งที่ 1</w:t>
      </w:r>
      <w:r w:rsidRPr="00BF563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ประจำปี  พ.ศ.  ๒๕</w:t>
      </w:r>
      <w:r w:rsidRPr="00BF563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64</w:t>
      </w:r>
    </w:p>
    <w:p w:rsidR="00303066" w:rsidRPr="00BF5631" w:rsidRDefault="00303066" w:rsidP="00303066">
      <w:pPr>
        <w:spacing w:after="24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BF563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***********************************************</w:t>
      </w:r>
    </w:p>
    <w:p w:rsidR="00303066" w:rsidRPr="00BF5631" w:rsidRDefault="00303066" w:rsidP="00303066">
      <w:pPr>
        <w:spacing w:after="240"/>
        <w:rPr>
          <w:rFonts w:ascii="TH SarabunIT๙" w:eastAsia="Calibri" w:hAnsi="TH SarabunIT๙" w:cs="TH SarabunIT๙"/>
          <w:sz w:val="32"/>
          <w:szCs w:val="32"/>
        </w:rPr>
      </w:pPr>
      <w:r w:rsidRPr="00BF5631"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  ๑</w:t>
      </w:r>
      <w:r w:rsidRPr="00BF5631">
        <w:rPr>
          <w:rFonts w:ascii="TH SarabunIT๙" w:eastAsia="Calibri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303066" w:rsidRPr="00BF5631" w:rsidRDefault="00303066" w:rsidP="00303066">
      <w:pPr>
        <w:spacing w:after="240"/>
        <w:ind w:left="2127" w:hanging="2127"/>
        <w:rPr>
          <w:rFonts w:ascii="TH SarabunIT๙" w:eastAsia="Calibri" w:hAnsi="TH SarabunIT๙" w:cs="TH SarabunIT๙"/>
          <w:sz w:val="32"/>
          <w:szCs w:val="32"/>
          <w:cs/>
        </w:rPr>
      </w:pPr>
      <w:r w:rsidRPr="00BF5631"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  ๒</w:t>
      </w:r>
      <w:r w:rsidRPr="00BF5631">
        <w:rPr>
          <w:rFonts w:ascii="TH SarabunIT๙" w:eastAsia="Calibri" w:hAnsi="TH SarabunIT๙" w:cs="TH SarabunIT๙"/>
          <w:sz w:val="32"/>
          <w:szCs w:val="32"/>
          <w:cs/>
        </w:rPr>
        <w:tab/>
        <w:t>เรื่องรับรองรายงานการประชุม</w:t>
      </w:r>
      <w:r w:rsidRPr="00BF5631">
        <w:rPr>
          <w:rFonts w:ascii="TH SarabunIT๙" w:eastAsia="Calibri" w:hAnsi="TH SarabunIT๙" w:cs="TH SarabunIT๙" w:hint="cs"/>
          <w:sz w:val="32"/>
          <w:szCs w:val="32"/>
          <w:cs/>
        </w:rPr>
        <w:t>สภาองค์การบริหารส่วนตำบลวังอ่าง สมัยสามัญ        สมัยที่ 3  ครั้งที่ 1 ประจำปี พ.ศ. 2564</w:t>
      </w:r>
      <w:r w:rsidRPr="00BF563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F5631"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เมื่อวันศุกร์ที่ 13 สิงหาคม 2564</w:t>
      </w:r>
    </w:p>
    <w:p w:rsidR="00303066" w:rsidRPr="00BF5631" w:rsidRDefault="00303066" w:rsidP="00303066">
      <w:pPr>
        <w:spacing w:after="120"/>
        <w:ind w:left="2127" w:hanging="2097"/>
        <w:rPr>
          <w:rFonts w:ascii="TH SarabunIT๙" w:eastAsia="Calibri" w:hAnsi="TH SarabunIT๙" w:cs="TH SarabunIT๙"/>
          <w:sz w:val="32"/>
          <w:szCs w:val="32"/>
        </w:rPr>
      </w:pPr>
      <w:r w:rsidRPr="00BF5631"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  3</w:t>
      </w:r>
      <w:r w:rsidRPr="00BF5631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เรื่องเสนอเพื่อพิจารณา</w:t>
      </w:r>
    </w:p>
    <w:p w:rsidR="00303066" w:rsidRPr="00BF5631" w:rsidRDefault="00303066" w:rsidP="00303066">
      <w:pPr>
        <w:spacing w:after="120"/>
        <w:ind w:left="2127"/>
        <w:rPr>
          <w:rFonts w:ascii="TH SarabunIT๙" w:eastAsia="Calibri" w:hAnsi="TH SarabunIT๙" w:cs="TH SarabunIT๙"/>
          <w:sz w:val="32"/>
          <w:szCs w:val="32"/>
        </w:rPr>
      </w:pPr>
      <w:r w:rsidRPr="00BF5631">
        <w:rPr>
          <w:rFonts w:ascii="TH SarabunIT๙" w:eastAsia="Calibri" w:hAnsi="TH SarabunIT๙" w:cs="TH SarabunIT๙" w:hint="cs"/>
          <w:sz w:val="32"/>
          <w:szCs w:val="32"/>
          <w:cs/>
        </w:rPr>
        <w:t>3.1  พิจารณาร่างข้อบัญญัติงบประมาณรายจ่ายประจำปีงบประมาณ พ.ศ.2565 ในวาระ 2 วาระ 3</w:t>
      </w:r>
    </w:p>
    <w:p w:rsidR="00303066" w:rsidRPr="00BF5631" w:rsidRDefault="00303066" w:rsidP="00303066">
      <w:pPr>
        <w:spacing w:after="120"/>
        <w:ind w:left="2127"/>
        <w:rPr>
          <w:rFonts w:ascii="TH SarabunIT๙" w:eastAsia="Calibri" w:hAnsi="TH SarabunIT๙" w:cs="TH SarabunIT๙"/>
          <w:sz w:val="32"/>
          <w:szCs w:val="32"/>
          <w:cs/>
        </w:rPr>
      </w:pPr>
      <w:r w:rsidRPr="00BF5631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F5631">
        <w:rPr>
          <w:rFonts w:ascii="TH SarabunIT๙" w:eastAsia="Calibri" w:hAnsi="TH SarabunIT๙" w:cs="TH SarabunIT๙"/>
          <w:sz w:val="32"/>
          <w:szCs w:val="32"/>
          <w:cs/>
        </w:rPr>
        <w:t>เพื่อพิจารณา</w:t>
      </w:r>
      <w:r w:rsidRPr="00BF5631">
        <w:rPr>
          <w:rFonts w:ascii="TH SarabunIT๙" w:eastAsia="Calibri" w:hAnsi="TH SarabunIT๙" w:cs="TH SarabunIT๙" w:hint="cs"/>
          <w:sz w:val="32"/>
          <w:szCs w:val="32"/>
          <w:cs/>
        </w:rPr>
        <w:t>ให้ความเห็นชอบ</w:t>
      </w:r>
      <w:r w:rsidRPr="00BF5631">
        <w:rPr>
          <w:rFonts w:ascii="TH SarabunIT๙" w:eastAsia="Calibri" w:hAnsi="TH SarabunIT๙" w:cs="TH SarabunIT๙" w:hint="cs"/>
          <w:cs/>
        </w:rPr>
        <w:t>การโอนทรัพย์สินงบประมาณกลุ่มจังหวัดภาคใต้ฝั่งอ่าวไทย พ.ศ. 2553 – 2562 (โรงอบแห้งพลังงานแสงอาทิตย์)</w:t>
      </w:r>
    </w:p>
    <w:p w:rsidR="00303066" w:rsidRPr="00BF5631" w:rsidRDefault="00303066" w:rsidP="00303066">
      <w:pPr>
        <w:spacing w:after="120"/>
        <w:ind w:left="2127"/>
        <w:rPr>
          <w:rFonts w:ascii="TH SarabunIT๙" w:eastAsia="Calibri" w:hAnsi="TH SarabunIT๙" w:cs="TH SarabunIT๙"/>
          <w:sz w:val="32"/>
          <w:szCs w:val="32"/>
        </w:rPr>
      </w:pPr>
      <w:r w:rsidRPr="00BF5631">
        <w:rPr>
          <w:rFonts w:ascii="TH SarabunIT๙" w:eastAsia="Calibri" w:hAnsi="TH SarabunIT๙" w:cs="TH SarabunIT๙" w:hint="cs"/>
          <w:sz w:val="32"/>
          <w:szCs w:val="32"/>
          <w:cs/>
        </w:rPr>
        <w:t>3.3 เพื่อพิจารณาให้ความเห็นชอบ</w:t>
      </w:r>
      <w:r w:rsidRPr="00BF5631">
        <w:rPr>
          <w:rFonts w:ascii="TH SarabunIT๙" w:eastAsia="Calibri" w:hAnsi="TH SarabunIT๙" w:cs="TH SarabunIT๙" w:hint="cs"/>
          <w:cs/>
        </w:rPr>
        <w:t>การถอนสภาพและขออนุญาตใช้ที่ดินอันเป็นสาธารณะประโยชน์ของแผ่นดินสำหรับพลเมืองใช้ร่วมกัน แปลง ป่าหน้าอ้ายลูกหมี สำนักเหรียงสาธารณะประโยชน์</w:t>
      </w:r>
    </w:p>
    <w:p w:rsidR="00303066" w:rsidRPr="00BF5631" w:rsidRDefault="00303066" w:rsidP="00303066">
      <w:pPr>
        <w:rPr>
          <w:rFonts w:ascii="TH SarabunIT๙" w:eastAsia="Calibri" w:hAnsi="TH SarabunIT๙" w:cs="TH SarabunIT๙"/>
          <w:sz w:val="32"/>
          <w:szCs w:val="32"/>
        </w:rPr>
      </w:pPr>
      <w:r w:rsidRPr="00BF5631">
        <w:rPr>
          <w:rFonts w:ascii="TH SarabunIT๙" w:eastAsia="Calibri" w:hAnsi="TH SarabunIT๙" w:cs="TH SarabunIT๙"/>
          <w:sz w:val="32"/>
          <w:szCs w:val="32"/>
          <w:cs/>
        </w:rPr>
        <w:t xml:space="preserve">ระเบียบวาระที่  </w:t>
      </w:r>
      <w:r w:rsidRPr="00BF5631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BF5631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</w:t>
      </w:r>
      <w:r w:rsidRPr="00BF5631">
        <w:rPr>
          <w:rFonts w:ascii="TH SarabunIT๙" w:eastAsia="Calibri" w:hAnsi="TH SarabunIT๙" w:cs="TH SarabunIT๙"/>
          <w:sz w:val="32"/>
          <w:szCs w:val="32"/>
          <w:cs/>
        </w:rPr>
        <w:t>อื่น ๆ</w:t>
      </w:r>
    </w:p>
    <w:p w:rsidR="00303066" w:rsidRPr="00BF5631" w:rsidRDefault="00303066" w:rsidP="00303066">
      <w:pPr>
        <w:rPr>
          <w:rFonts w:ascii="TH SarabunIT๙" w:eastAsia="Calibri" w:hAnsi="TH SarabunIT๙" w:cs="TH SarabunIT๙"/>
          <w:sz w:val="32"/>
          <w:szCs w:val="32"/>
        </w:rPr>
      </w:pPr>
    </w:p>
    <w:p w:rsidR="00303066" w:rsidRPr="00BF5631" w:rsidRDefault="00303066" w:rsidP="00303066">
      <w:pPr>
        <w:rPr>
          <w:rFonts w:ascii="TH SarabunIT๙" w:eastAsia="Calibri" w:hAnsi="TH SarabunIT๙" w:cs="TH SarabunIT๙"/>
        </w:rPr>
      </w:pPr>
    </w:p>
    <w:p w:rsidR="00303066" w:rsidRPr="00303066" w:rsidRDefault="00303066"/>
    <w:p w:rsidR="00303066" w:rsidRDefault="00303066"/>
    <w:sectPr w:rsidR="00303066" w:rsidSect="00B333E8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62"/>
    <w:rsid w:val="000A1963"/>
    <w:rsid w:val="00271C75"/>
    <w:rsid w:val="00303066"/>
    <w:rsid w:val="00971862"/>
    <w:rsid w:val="00B333E8"/>
    <w:rsid w:val="00BF3F68"/>
    <w:rsid w:val="00BF5631"/>
    <w:rsid w:val="00D57D62"/>
    <w:rsid w:val="00D8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6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56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6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56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สำนักปลัดอบต.วังอ่าง</dc:creator>
  <cp:lastModifiedBy>SETUPCOMSHOP</cp:lastModifiedBy>
  <cp:revision>4</cp:revision>
  <dcterms:created xsi:type="dcterms:W3CDTF">2022-05-03T12:18:00Z</dcterms:created>
  <dcterms:modified xsi:type="dcterms:W3CDTF">2022-05-03T12:21:00Z</dcterms:modified>
</cp:coreProperties>
</file>