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4A" w:rsidRPr="00FE0E66" w:rsidRDefault="00606E4A" w:rsidP="00606E4A">
      <w:pPr>
        <w:tabs>
          <w:tab w:val="left" w:pos="340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06E4A" w:rsidRPr="006B62AE" w:rsidRDefault="00606E4A" w:rsidP="00606E4A">
      <w:pPr>
        <w:tabs>
          <w:tab w:val="left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2A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รายงานการประชุมสภาองค์การบริหารส่วนตำบลวังอ่าง</w:t>
      </w:r>
    </w:p>
    <w:p w:rsidR="00606E4A" w:rsidRPr="006B62AE" w:rsidRDefault="00606E4A" w:rsidP="00606E4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สมัย</w:t>
      </w:r>
      <w:r w:rsidRPr="006B62AE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62AE">
        <w:rPr>
          <w:rFonts w:ascii="TH SarabunIT๙" w:hAnsi="TH SarabunIT๙" w:cs="TH SarabunIT๙"/>
          <w:b/>
          <w:bCs/>
          <w:sz w:val="32"/>
          <w:szCs w:val="32"/>
          <w:cs/>
        </w:rPr>
        <w:t>สมัยที่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 </w:t>
      </w:r>
      <w:r w:rsidRPr="006B62A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606E4A" w:rsidRPr="006B62AE" w:rsidRDefault="00606E4A" w:rsidP="00606E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2A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B7AA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3B7A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กุมภาพันธ์</w:t>
      </w:r>
      <w:r w:rsidR="003B7A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62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606E4A" w:rsidRPr="006B62AE" w:rsidRDefault="00606E4A" w:rsidP="00606E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2A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ห้องประชุมสภาองค์การบริหารส่วนตำบลวังอ่าง</w:t>
      </w:r>
    </w:p>
    <w:p w:rsidR="00606E4A" w:rsidRPr="006B62AE" w:rsidRDefault="00606E4A" w:rsidP="00606E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06E4A" w:rsidRPr="00A21CA1" w:rsidRDefault="00606E4A" w:rsidP="00606E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21C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รายนามผู้เข้าประชุม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693"/>
        <w:gridCol w:w="2268"/>
        <w:gridCol w:w="2410"/>
        <w:gridCol w:w="1134"/>
      </w:tblGrid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pStyle w:val="1"/>
              <w:rPr>
                <w:rFonts w:ascii="TH SarabunIT๙" w:hAnsi="TH SarabunIT๙" w:cs="TH SarabunIT๙"/>
                <w:b/>
                <w:bCs/>
              </w:rPr>
            </w:pPr>
            <w:r w:rsidRPr="006B62AE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  <w:r w:rsidRPr="006B62AE">
              <w:rPr>
                <w:rFonts w:ascii="TH SarabunIT๙" w:hAnsi="TH SarabunIT๙" w:cs="TH SarabunIT๙"/>
                <w:b/>
                <w:bCs/>
              </w:rPr>
              <w:t xml:space="preserve">  -   </w:t>
            </w:r>
            <w:r w:rsidRPr="006B62AE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pStyle w:val="1"/>
              <w:rPr>
                <w:rFonts w:ascii="TH SarabunIT๙" w:hAnsi="TH SarabunIT๙" w:cs="TH SarabunIT๙"/>
                <w:b/>
                <w:bCs/>
              </w:rPr>
            </w:pPr>
            <w:r w:rsidRPr="006B62AE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pStyle w:val="1"/>
              <w:rPr>
                <w:rFonts w:ascii="TH SarabunIT๙" w:hAnsi="TH SarabunIT๙" w:cs="TH SarabunIT๙"/>
                <w:b/>
                <w:bCs/>
              </w:rPr>
            </w:pPr>
            <w:r w:rsidRPr="006B62AE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หนูนวล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ธีรศักดิ์  หนูนวล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นายสมปอง  หนูคง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สมปอง  หนูคง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นางหนูคล่อง  ชู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268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เลขานุการสภาฯ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หนูคล่อง  ชู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นายสุทธิพร  เพ็งหนู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สุทธิพร    เพ็งหนู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นางเนตรทิพย์  ทองแก้วเกิด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เนตรทิพย์  ทองแก้วเกิด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เทน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บุตรพรหม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อุ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เทน</w:t>
            </w:r>
            <w:proofErr w:type="spellEnd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บุตรพรหม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นางมาลัย  หนู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 แป้นพุ่ม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 แป้นพุ่ม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นายสุพล  ปาละกุล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สุพล  ปาละกุล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จักร์</w:t>
            </w:r>
            <w:proofErr w:type="spellEnd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ชัย  บุรีภักดี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จักร์</w:t>
            </w:r>
            <w:proofErr w:type="spellEnd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ชัย  บุรีภักดี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นายวันนัด  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คงฉ้ง</w:t>
            </w:r>
            <w:proofErr w:type="spellEnd"/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นายนิกร  เรืองเพชร 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  เรืองเพชร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  ชูทอง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วิเชียร  ชูทอง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พงค์</w:t>
            </w:r>
            <w:proofErr w:type="spellEnd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ศิลป์  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พงค์</w:t>
            </w:r>
            <w:proofErr w:type="spellEnd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ศิลป์ 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นายสมาส  ลายพยัคฆ์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สมาส  ลายพยัคฆ์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นายจรูญ  แก้วขุนราม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จรูญ  แก้วขุนราม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นายวิภาค  แสงชาตรี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วิภาค  แสงชาตรี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c>
          <w:tcPr>
            <w:tcW w:w="1419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2693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วันสิน</w:t>
            </w:r>
          </w:p>
        </w:tc>
        <w:tc>
          <w:tcPr>
            <w:tcW w:w="226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สมชาย  วันสิน</w:t>
            </w:r>
          </w:p>
        </w:tc>
        <w:tc>
          <w:tcPr>
            <w:tcW w:w="1134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6E4A" w:rsidRPr="006B62AE" w:rsidRDefault="00606E4A" w:rsidP="00606E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E4A" w:rsidRPr="00A21CA1" w:rsidRDefault="00606E4A" w:rsidP="00606E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21C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รายนามผู้เข้าร่วมประชุม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2675"/>
        <w:gridCol w:w="2270"/>
        <w:gridCol w:w="2410"/>
        <w:gridCol w:w="1078"/>
      </w:tblGrid>
      <w:tr w:rsidR="00606E4A" w:rsidRPr="006B62AE" w:rsidTr="000D0898">
        <w:trPr>
          <w:trHeight w:val="451"/>
          <w:jc w:val="center"/>
        </w:trPr>
        <w:tc>
          <w:tcPr>
            <w:tcW w:w="1452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75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27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7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06E4A" w:rsidRPr="006B62AE" w:rsidTr="000D0898">
        <w:trPr>
          <w:trHeight w:val="451"/>
          <w:jc w:val="center"/>
        </w:trPr>
        <w:tc>
          <w:tcPr>
            <w:tcW w:w="1452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675" w:type="dxa"/>
          </w:tcPr>
          <w:p w:rsidR="00606E4A" w:rsidRPr="006B62AE" w:rsidRDefault="00606E4A" w:rsidP="000D089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ดิเรก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หนูสาย</w:t>
            </w:r>
          </w:p>
        </w:tc>
        <w:tc>
          <w:tcPr>
            <w:tcW w:w="2270" w:type="dxa"/>
          </w:tcPr>
          <w:p w:rsidR="00606E4A" w:rsidRPr="006B62AE" w:rsidRDefault="00606E4A" w:rsidP="000D0898">
            <w:pPr>
              <w:tabs>
                <w:tab w:val="left" w:pos="3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ดิเรก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หนูสาย</w:t>
            </w:r>
          </w:p>
        </w:tc>
        <w:tc>
          <w:tcPr>
            <w:tcW w:w="107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rPr>
          <w:trHeight w:val="435"/>
          <w:jc w:val="center"/>
        </w:trPr>
        <w:tc>
          <w:tcPr>
            <w:tcW w:w="1452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675" w:type="dxa"/>
          </w:tcPr>
          <w:p w:rsidR="00606E4A" w:rsidRPr="006B62AE" w:rsidRDefault="00606E4A" w:rsidP="000D0898">
            <w:pPr>
              <w:tabs>
                <w:tab w:val="left" w:pos="2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ปานเอียด</w:t>
            </w:r>
          </w:p>
        </w:tc>
        <w:tc>
          <w:tcPr>
            <w:tcW w:w="2270" w:type="dxa"/>
          </w:tcPr>
          <w:p w:rsidR="00606E4A" w:rsidRPr="006B62AE" w:rsidRDefault="00606E4A" w:rsidP="000D0898">
            <w:pPr>
              <w:tabs>
                <w:tab w:val="left" w:pos="4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tabs>
                <w:tab w:val="left" w:pos="210"/>
                <w:tab w:val="left" w:pos="3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ปานเอียด</w:t>
            </w:r>
          </w:p>
        </w:tc>
        <w:tc>
          <w:tcPr>
            <w:tcW w:w="107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rPr>
          <w:trHeight w:val="435"/>
          <w:jc w:val="center"/>
        </w:trPr>
        <w:tc>
          <w:tcPr>
            <w:tcW w:w="1452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75" w:type="dxa"/>
          </w:tcPr>
          <w:p w:rsidR="00606E4A" w:rsidRPr="006B62AE" w:rsidRDefault="00606E4A" w:rsidP="000D0898">
            <w:pPr>
              <w:tabs>
                <w:tab w:val="left" w:pos="1973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นางอัจฉรา  จันทร์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มุณี</w:t>
            </w:r>
            <w:proofErr w:type="spellEnd"/>
          </w:p>
        </w:tc>
        <w:tc>
          <w:tcPr>
            <w:tcW w:w="2270" w:type="dxa"/>
          </w:tcPr>
          <w:p w:rsidR="00606E4A" w:rsidRPr="006B62AE" w:rsidRDefault="00606E4A" w:rsidP="000D08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B62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tabs>
                <w:tab w:val="left" w:pos="210"/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อัจฉรา จันทร์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มุณี</w:t>
            </w:r>
            <w:proofErr w:type="spellEnd"/>
          </w:p>
        </w:tc>
        <w:tc>
          <w:tcPr>
            <w:tcW w:w="107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rPr>
          <w:trHeight w:val="435"/>
          <w:jc w:val="center"/>
        </w:trPr>
        <w:tc>
          <w:tcPr>
            <w:tcW w:w="1452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B62A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75" w:type="dxa"/>
          </w:tcPr>
          <w:p w:rsidR="00606E4A" w:rsidRPr="006B62AE" w:rsidRDefault="00606E4A" w:rsidP="000D0898">
            <w:pPr>
              <w:tabs>
                <w:tab w:val="left" w:pos="19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ชาภา สงขาว</w:t>
            </w:r>
          </w:p>
        </w:tc>
        <w:tc>
          <w:tcPr>
            <w:tcW w:w="227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ชาภา สงขาว</w:t>
            </w:r>
          </w:p>
        </w:tc>
        <w:tc>
          <w:tcPr>
            <w:tcW w:w="107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rPr>
          <w:trHeight w:val="435"/>
          <w:jc w:val="center"/>
        </w:trPr>
        <w:tc>
          <w:tcPr>
            <w:tcW w:w="1452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675" w:type="dxa"/>
          </w:tcPr>
          <w:p w:rsidR="003B7AA7" w:rsidRPr="006B62AE" w:rsidRDefault="003B7AA7" w:rsidP="000D0898">
            <w:pPr>
              <w:tabs>
                <w:tab w:val="left" w:pos="19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นายทรงเกียรติ เดชสม</w:t>
            </w:r>
          </w:p>
        </w:tc>
        <w:tc>
          <w:tcPr>
            <w:tcW w:w="2270" w:type="dxa"/>
          </w:tcPr>
          <w:p w:rsidR="00606E4A" w:rsidRPr="006B62AE" w:rsidRDefault="00606E4A" w:rsidP="003B7A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</w:t>
            </w:r>
            <w:r w:rsidR="003B7A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410" w:type="dxa"/>
          </w:tcPr>
          <w:p w:rsidR="00606E4A" w:rsidRPr="006B62AE" w:rsidRDefault="003B7AA7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ทรงเกียรติ เดชสม</w:t>
            </w:r>
          </w:p>
        </w:tc>
        <w:tc>
          <w:tcPr>
            <w:tcW w:w="107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7AA7" w:rsidRPr="006B62AE" w:rsidTr="000D0898">
        <w:trPr>
          <w:trHeight w:val="435"/>
          <w:jc w:val="center"/>
        </w:trPr>
        <w:tc>
          <w:tcPr>
            <w:tcW w:w="1452" w:type="dxa"/>
          </w:tcPr>
          <w:p w:rsidR="003B7AA7" w:rsidRDefault="003B7AA7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675" w:type="dxa"/>
          </w:tcPr>
          <w:p w:rsidR="003B7AA7" w:rsidRDefault="003B7AA7" w:rsidP="000D0898">
            <w:pPr>
              <w:tabs>
                <w:tab w:val="left" w:pos="19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นายสุเมธ  บุญสนิท</w:t>
            </w:r>
          </w:p>
        </w:tc>
        <w:tc>
          <w:tcPr>
            <w:tcW w:w="2270" w:type="dxa"/>
          </w:tcPr>
          <w:p w:rsidR="003B7AA7" w:rsidRDefault="003B7AA7" w:rsidP="003B7A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410" w:type="dxa"/>
          </w:tcPr>
          <w:p w:rsidR="003B7AA7" w:rsidRDefault="003B7AA7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สุเมธ บุญสนิท</w:t>
            </w:r>
          </w:p>
        </w:tc>
        <w:tc>
          <w:tcPr>
            <w:tcW w:w="1078" w:type="dxa"/>
          </w:tcPr>
          <w:p w:rsidR="003B7AA7" w:rsidRPr="006B62AE" w:rsidRDefault="003B7AA7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E4A" w:rsidRPr="006B62AE" w:rsidTr="000D0898">
        <w:trPr>
          <w:trHeight w:val="435"/>
          <w:jc w:val="center"/>
        </w:trPr>
        <w:tc>
          <w:tcPr>
            <w:tcW w:w="1452" w:type="dxa"/>
          </w:tcPr>
          <w:p w:rsidR="00606E4A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675" w:type="dxa"/>
          </w:tcPr>
          <w:p w:rsidR="00606E4A" w:rsidRDefault="00606E4A" w:rsidP="000D0898">
            <w:pPr>
              <w:tabs>
                <w:tab w:val="left" w:pos="19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นางสาวอรอนงค์  แก้วขุนราม</w:t>
            </w:r>
          </w:p>
        </w:tc>
        <w:tc>
          <w:tcPr>
            <w:tcW w:w="2270" w:type="dxa"/>
          </w:tcPr>
          <w:p w:rsidR="00606E4A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.ธุรการ</w:t>
            </w:r>
          </w:p>
        </w:tc>
        <w:tc>
          <w:tcPr>
            <w:tcW w:w="2410" w:type="dxa"/>
          </w:tcPr>
          <w:p w:rsidR="00606E4A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อรอนงค์  แก้วขุนราม</w:t>
            </w:r>
          </w:p>
        </w:tc>
        <w:tc>
          <w:tcPr>
            <w:tcW w:w="1078" w:type="dxa"/>
          </w:tcPr>
          <w:p w:rsidR="00606E4A" w:rsidRPr="006B62AE" w:rsidRDefault="00606E4A" w:rsidP="000D08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6E4A" w:rsidRDefault="00606E4A" w:rsidP="00606E4A">
      <w:pPr>
        <w:tabs>
          <w:tab w:val="left" w:pos="3402"/>
        </w:tabs>
        <w:ind w:right="-72"/>
        <w:rPr>
          <w:rFonts w:ascii="TH SarabunIT๙" w:hAnsi="TH SarabunIT๙" w:cs="TH SarabunIT๙"/>
          <w:b/>
          <w:bCs/>
          <w:sz w:val="32"/>
          <w:szCs w:val="32"/>
        </w:rPr>
      </w:pPr>
    </w:p>
    <w:p w:rsidR="00606E4A" w:rsidRDefault="00606E4A" w:rsidP="00606E4A">
      <w:pPr>
        <w:tabs>
          <w:tab w:val="left" w:pos="3402"/>
        </w:tabs>
        <w:ind w:right="-72"/>
        <w:rPr>
          <w:rFonts w:ascii="TH SarabunIT๙" w:hAnsi="TH SarabunIT๙" w:cs="TH SarabunIT๙"/>
          <w:b/>
          <w:bCs/>
          <w:sz w:val="32"/>
          <w:szCs w:val="32"/>
        </w:rPr>
      </w:pPr>
    </w:p>
    <w:p w:rsidR="00606E4A" w:rsidRDefault="00606E4A" w:rsidP="00606E4A">
      <w:pPr>
        <w:tabs>
          <w:tab w:val="left" w:pos="3402"/>
        </w:tabs>
        <w:ind w:right="-7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06E4A" w:rsidRDefault="00606E4A" w:rsidP="00606E4A">
      <w:pPr>
        <w:tabs>
          <w:tab w:val="left" w:pos="3402"/>
        </w:tabs>
        <w:ind w:right="-7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06E4A" w:rsidRPr="00C0699D" w:rsidRDefault="00606E4A" w:rsidP="00606E4A">
      <w:pPr>
        <w:tabs>
          <w:tab w:val="left" w:pos="3402"/>
        </w:tabs>
        <w:ind w:right="-7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699D">
        <w:rPr>
          <w:rFonts w:ascii="TH SarabunIT๙" w:hAnsi="TH SarabunIT๙" w:cs="TH SarabunIT๙" w:hint="cs"/>
          <w:b/>
          <w:bCs/>
          <w:sz w:val="36"/>
          <w:szCs w:val="36"/>
          <w:cs/>
        </w:rPr>
        <w:t>-2-</w:t>
      </w:r>
    </w:p>
    <w:p w:rsidR="00606E4A" w:rsidRPr="006B62AE" w:rsidRDefault="00606E4A" w:rsidP="00606E4A">
      <w:pPr>
        <w:tabs>
          <w:tab w:val="left" w:pos="3402"/>
        </w:tabs>
        <w:ind w:right="-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6E4A" w:rsidRPr="00A21CA1" w:rsidRDefault="00606E4A" w:rsidP="00606E4A">
      <w:pPr>
        <w:ind w:left="3261" w:hanging="3261"/>
        <w:rPr>
          <w:rFonts w:ascii="TH SarabunIT๙" w:hAnsi="TH SarabunIT๙" w:cs="TH SarabunIT๙"/>
          <w:color w:val="FFFFFF"/>
        </w:rPr>
      </w:pPr>
      <w:r w:rsidRPr="00A21CA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21CA1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09.</w:t>
      </w:r>
      <w:r w:rsidRPr="00A21CA1">
        <w:rPr>
          <w:rFonts w:ascii="TH SarabunIT๙" w:hAnsi="TH SarabunIT๙" w:cs="TH SarabunIT๙"/>
          <w:b/>
          <w:bCs/>
          <w:sz w:val="32"/>
          <w:szCs w:val="32"/>
          <w:cs/>
        </w:rPr>
        <w:t>00  น</w:t>
      </w:r>
      <w:r w:rsidRPr="00A21CA1"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color w:val="FFFFFF"/>
          <w:cs/>
        </w:rPr>
        <w:t>ณ</w:t>
      </w:r>
      <w:r w:rsidRPr="00A21CA1">
        <w:rPr>
          <w:rFonts w:ascii="TH SarabunIT๙" w:hAnsi="TH SarabunIT๙" w:cs="TH SarabunIT๙"/>
          <w:color w:val="FFFFFF"/>
          <w:cs/>
        </w:rPr>
        <w:t>ง</w:t>
      </w:r>
      <w:proofErr w:type="spellEnd"/>
      <w:r w:rsidRPr="00A21CA1">
        <w:rPr>
          <w:rFonts w:ascii="TH SarabunIT๙" w:hAnsi="TH SarabunIT๙" w:cs="TH SarabunIT๙"/>
          <w:color w:val="FFFFFF"/>
          <w:cs/>
        </w:rPr>
        <w:t xml:space="preserve">ก่อนระเบียบวาระการประชุม </w:t>
      </w:r>
      <w:r w:rsidRPr="00A21CA1">
        <w:rPr>
          <w:rFonts w:ascii="TH SarabunIT๙" w:hAnsi="TH SarabunIT๙" w:cs="TH SarabunIT๙"/>
          <w:color w:val="FFFFFF"/>
          <w:cs/>
        </w:rPr>
        <w:tab/>
        <w:t>ประธานจุดธูปเทียนบูชาพระรัตนตรัย</w:t>
      </w:r>
    </w:p>
    <w:p w:rsidR="00606E4A" w:rsidRPr="00394DAA" w:rsidRDefault="00606E4A" w:rsidP="00606E4A">
      <w:pPr>
        <w:ind w:left="3261" w:right="-639" w:hanging="3261"/>
        <w:rPr>
          <w:rFonts w:ascii="TH SarabunIT๙" w:hAnsi="TH SarabunIT๙" w:cs="TH SarabunIT๙"/>
          <w:b/>
          <w:bCs/>
          <w:sz w:val="32"/>
          <w:szCs w:val="32"/>
        </w:rPr>
      </w:pPr>
      <w:r w:rsidRPr="00394D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1                 </w:t>
      </w:r>
      <w:r w:rsidRPr="00394D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ที่ประธานแจ้งให้ที่ประชุมทราบ</w:t>
      </w:r>
    </w:p>
    <w:p w:rsidR="00606E4A" w:rsidRPr="00C501FD" w:rsidRDefault="00606E4A" w:rsidP="00606E4A">
      <w:pPr>
        <w:spacing w:after="120"/>
        <w:ind w:left="3260" w:right="-641" w:hanging="3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Pr="00C501FD">
        <w:rPr>
          <w:rFonts w:ascii="TH SarabunIT๙" w:hAnsi="TH SarabunIT๙" w:cs="TH SarabunIT๙" w:hint="cs"/>
          <w:sz w:val="32"/>
          <w:szCs w:val="32"/>
          <w:cs/>
        </w:rPr>
        <w:t>เรื่องการลากิจของสมาชิก จำนวน 3 ท่าน ได้แก่</w:t>
      </w:r>
    </w:p>
    <w:p w:rsidR="00606E4A" w:rsidRPr="00C501FD" w:rsidRDefault="00606E4A" w:rsidP="00606E4A">
      <w:pPr>
        <w:numPr>
          <w:ilvl w:val="0"/>
          <w:numId w:val="2"/>
        </w:numPr>
        <w:spacing w:after="120"/>
        <w:ind w:right="-641"/>
        <w:jc w:val="thaiDistribute"/>
        <w:rPr>
          <w:rFonts w:ascii="TH SarabunIT๙" w:hAnsi="TH SarabunIT๙" w:cs="TH SarabunIT๙"/>
          <w:sz w:val="32"/>
          <w:szCs w:val="32"/>
        </w:rPr>
      </w:pPr>
      <w:r w:rsidRPr="00C501FD">
        <w:rPr>
          <w:rFonts w:ascii="TH SarabunIT๙" w:hAnsi="TH SarabunIT๙" w:cs="TH SarabunIT๙" w:hint="cs"/>
          <w:sz w:val="32"/>
          <w:szCs w:val="32"/>
          <w:cs/>
        </w:rPr>
        <w:t>นางมาลัย  หนู</w:t>
      </w:r>
      <w:proofErr w:type="spellStart"/>
      <w:r w:rsidRPr="00C501FD"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 w:rsidRPr="00C501FD">
        <w:rPr>
          <w:rFonts w:ascii="TH SarabunIT๙" w:hAnsi="TH SarabunIT๙" w:cs="TH SarabunIT๙"/>
          <w:sz w:val="32"/>
          <w:szCs w:val="32"/>
        </w:rPr>
        <w:t xml:space="preserve"> </w:t>
      </w:r>
      <w:r w:rsidRPr="00C501FD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Pr="00C501F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C501F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</w:t>
      </w:r>
    </w:p>
    <w:p w:rsidR="00606E4A" w:rsidRPr="00C501FD" w:rsidRDefault="00606E4A" w:rsidP="00606E4A">
      <w:pPr>
        <w:numPr>
          <w:ilvl w:val="0"/>
          <w:numId w:val="2"/>
        </w:numPr>
        <w:spacing w:after="120"/>
        <w:ind w:right="-641"/>
        <w:jc w:val="thaiDistribute"/>
        <w:rPr>
          <w:rFonts w:ascii="TH SarabunIT๙" w:hAnsi="TH SarabunIT๙" w:cs="TH SarabunIT๙"/>
          <w:sz w:val="32"/>
          <w:szCs w:val="32"/>
        </w:rPr>
      </w:pPr>
      <w:r w:rsidRPr="00C501FD">
        <w:rPr>
          <w:rFonts w:ascii="TH SarabunIT๙" w:hAnsi="TH SarabunIT๙" w:cs="TH SarabunIT๙" w:hint="cs"/>
          <w:sz w:val="32"/>
          <w:szCs w:val="32"/>
          <w:cs/>
        </w:rPr>
        <w:t xml:space="preserve">นายวันนัด  </w:t>
      </w:r>
      <w:proofErr w:type="spellStart"/>
      <w:r w:rsidRPr="00C501FD">
        <w:rPr>
          <w:rFonts w:ascii="TH SarabunIT๙" w:hAnsi="TH SarabunIT๙" w:cs="TH SarabunIT๙" w:hint="cs"/>
          <w:sz w:val="32"/>
          <w:szCs w:val="32"/>
          <w:cs/>
        </w:rPr>
        <w:t>คงฉ้ง</w:t>
      </w:r>
      <w:proofErr w:type="spellEnd"/>
      <w:r w:rsidRPr="00C501FD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Pr="00C501F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C501F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5</w:t>
      </w:r>
    </w:p>
    <w:p w:rsidR="00606E4A" w:rsidRPr="00C501FD" w:rsidRDefault="00606E4A" w:rsidP="00606E4A">
      <w:pPr>
        <w:spacing w:after="120"/>
        <w:ind w:left="3260" w:right="-68" w:hanging="32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01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</w:p>
    <w:p w:rsidR="00606E4A" w:rsidRPr="00394DAA" w:rsidRDefault="00606E4A" w:rsidP="00606E4A">
      <w:pPr>
        <w:pStyle w:val="a3"/>
        <w:tabs>
          <w:tab w:val="left" w:pos="3402"/>
        </w:tabs>
        <w:ind w:left="3261" w:right="-1065" w:hanging="3261"/>
        <w:jc w:val="left"/>
        <w:rPr>
          <w:rFonts w:ascii="TH SarabunIT๙" w:eastAsia="Times New Roman" w:hAnsi="TH SarabunIT๙" w:cs="TH SarabunIT๙"/>
          <w:b/>
          <w:bCs/>
        </w:rPr>
      </w:pPr>
      <w:r w:rsidRPr="00394DAA">
        <w:rPr>
          <w:rFonts w:ascii="TH SarabunIT๙" w:hAnsi="TH SarabunIT๙" w:cs="TH SarabunIT๙"/>
          <w:b/>
          <w:bCs/>
          <w:cs/>
        </w:rPr>
        <w:t xml:space="preserve">ระเบียบวาระที่  2    </w:t>
      </w:r>
      <w:r w:rsidRPr="00394DAA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เรื่องรับรองรายงานการประชุมครั้งที่ผ่านมา</w:t>
      </w:r>
    </w:p>
    <w:p w:rsidR="00606E4A" w:rsidRPr="00DA4336" w:rsidRDefault="00606E4A" w:rsidP="00606E4A">
      <w:pPr>
        <w:tabs>
          <w:tab w:val="left" w:pos="2835"/>
          <w:tab w:val="left" w:pos="3261"/>
        </w:tabs>
        <w:spacing w:after="120"/>
        <w:ind w:left="3260" w:hanging="3260"/>
        <w:jc w:val="thaiDistribute"/>
        <w:rPr>
          <w:rFonts w:ascii="TH SarabunIT๙" w:hAnsi="TH SarabunIT๙" w:cs="TH SarabunIT๙"/>
          <w:sz w:val="32"/>
          <w:szCs w:val="32"/>
        </w:rPr>
      </w:pPr>
      <w:r w:rsidRPr="006B62AE">
        <w:rPr>
          <w:rFonts w:ascii="TH SarabunIT๙" w:hAnsi="TH SarabunIT๙" w:cs="TH SarabunIT๙"/>
          <w:cs/>
        </w:rPr>
        <w:t>ประธานสภาฯ</w:t>
      </w:r>
      <w:r w:rsidRPr="006B62A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ตามที่สภาองค์การบริหารส่วนตำบลวังอ่างได้มีการประชุมสภาองค์การบริหารส่วนตำบลวังอ่าง สมัยสามัญ สมัยที่ 4 ประจำปี </w:t>
      </w:r>
      <w:r w:rsidRPr="00DA4336">
        <w:rPr>
          <w:rFonts w:ascii="TH SarabunIT๙" w:hAnsi="TH SarabunIT๙" w:cs="TH SarabunIT๙" w:hint="cs"/>
          <w:sz w:val="32"/>
          <w:szCs w:val="32"/>
          <w:cs/>
        </w:rPr>
        <w:t xml:space="preserve">2563 เมื่อวันศุกร์ที่ 27 ธันวาคม 2562 ณ ห้องประชุมสภาองค์การบริหารส่วนตำบลวังอ่าง  </w:t>
      </w:r>
      <w:r w:rsidRPr="00DA4336">
        <w:rPr>
          <w:rFonts w:ascii="TH SarabunIT๙" w:hAnsi="TH SarabunIT๙" w:cs="TH SarabunIT๙"/>
          <w:sz w:val="32"/>
          <w:szCs w:val="32"/>
          <w:cs/>
        </w:rPr>
        <w:t xml:space="preserve">มีสมาชิกสภาฯท่านใดต้องการแก้ไขหรือเพิ่มเติมรายงานการประชุมบ้างครับ  ถ้าไม่มี  ถือว่าที่ประชุม </w:t>
      </w:r>
      <w:r w:rsidRPr="00DA4336">
        <w:rPr>
          <w:rFonts w:ascii="TH SarabunIT๙" w:hAnsi="TH SarabunIT๙" w:cs="TH SarabunIT๙"/>
          <w:sz w:val="32"/>
          <w:szCs w:val="32"/>
          <w:cs/>
        </w:rPr>
        <w:tab/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รายงานการประชุมครั้งที่ผ่านมา</w:t>
      </w:r>
    </w:p>
    <w:p w:rsidR="00606E4A" w:rsidRPr="00DA4336" w:rsidRDefault="00606E4A" w:rsidP="00606E4A">
      <w:pPr>
        <w:pStyle w:val="a3"/>
        <w:tabs>
          <w:tab w:val="left" w:pos="2977"/>
          <w:tab w:val="left" w:pos="3261"/>
          <w:tab w:val="left" w:pos="3690"/>
        </w:tabs>
        <w:ind w:left="2552" w:hanging="2552"/>
        <w:jc w:val="left"/>
        <w:rPr>
          <w:rFonts w:ascii="TH SarabunIT๙" w:hAnsi="TH SarabunIT๙" w:cs="TH SarabunIT๙"/>
        </w:rPr>
      </w:pPr>
      <w:r w:rsidRPr="00DA4336">
        <w:rPr>
          <w:rFonts w:ascii="TH SarabunIT๙" w:hAnsi="TH SarabunIT๙" w:cs="TH SarabunIT๙"/>
          <w:cs/>
        </w:rPr>
        <w:t>ระเบียบวาระที่</w:t>
      </w:r>
      <w:r w:rsidRPr="00DA4336">
        <w:rPr>
          <w:rFonts w:ascii="TH SarabunIT๙" w:hAnsi="TH SarabunIT๙" w:cs="TH SarabunIT๙" w:hint="cs"/>
          <w:cs/>
        </w:rPr>
        <w:t xml:space="preserve"> 3 </w:t>
      </w:r>
      <w:r w:rsidRPr="00DA4336">
        <w:rPr>
          <w:rFonts w:ascii="TH SarabunIT๙" w:hAnsi="TH SarabunIT๙" w:cs="TH SarabunIT๙"/>
          <w:cs/>
        </w:rPr>
        <w:t xml:space="preserve">    </w:t>
      </w:r>
      <w:r w:rsidRPr="00DA4336">
        <w:rPr>
          <w:rFonts w:ascii="TH SarabunIT๙" w:hAnsi="TH SarabunIT๙" w:cs="TH SarabunIT๙"/>
          <w:cs/>
        </w:rPr>
        <w:tab/>
      </w:r>
      <w:r w:rsidRPr="00DA4336">
        <w:rPr>
          <w:rFonts w:ascii="TH SarabunIT๙" w:hAnsi="TH SarabunIT๙" w:cs="TH SarabunIT๙" w:hint="cs"/>
          <w:cs/>
        </w:rPr>
        <w:tab/>
      </w:r>
      <w:r w:rsidRPr="00DA4336">
        <w:rPr>
          <w:rFonts w:ascii="TH SarabunIT๙" w:hAnsi="TH SarabunIT๙" w:cs="TH SarabunIT๙" w:hint="cs"/>
          <w:cs/>
        </w:rPr>
        <w:tab/>
      </w:r>
      <w:r w:rsidRPr="00DA4336">
        <w:rPr>
          <w:rFonts w:ascii="TH SarabunIT๙" w:hAnsi="TH SarabunIT๙" w:cs="TH SarabunIT๙"/>
          <w:cs/>
        </w:rPr>
        <w:t xml:space="preserve">เรื่องเสนอเพื่อพิจารณา                                                                                                    </w:t>
      </w:r>
    </w:p>
    <w:p w:rsidR="00606E4A" w:rsidRPr="006B62AE" w:rsidRDefault="00606E4A" w:rsidP="00606E4A">
      <w:pPr>
        <w:pStyle w:val="a3"/>
        <w:tabs>
          <w:tab w:val="left" w:pos="3261"/>
        </w:tabs>
        <w:ind w:left="3261" w:hanging="2933"/>
        <w:jc w:val="left"/>
        <w:rPr>
          <w:rFonts w:ascii="TH SarabunIT๙" w:hAnsi="TH SarabunIT๙" w:cs="TH SarabunIT๙"/>
          <w:cs/>
        </w:rPr>
      </w:pPr>
      <w:r w:rsidRPr="006B62A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</w:t>
      </w:r>
      <w:r w:rsidRPr="006B62AE">
        <w:rPr>
          <w:rFonts w:ascii="TH SarabunIT๙" w:hAnsi="TH SarabunIT๙" w:cs="TH SarabunIT๙"/>
          <w:cs/>
        </w:rPr>
        <w:t>.1</w:t>
      </w:r>
      <w:r>
        <w:rPr>
          <w:rFonts w:ascii="TH SarabunIT๙" w:hAnsi="TH SarabunIT๙" w:cs="TH SarabunIT๙" w:hint="cs"/>
          <w:cs/>
        </w:rPr>
        <w:t xml:space="preserve"> </w:t>
      </w:r>
      <w:r w:rsidRPr="006B62AE">
        <w:rPr>
          <w:rFonts w:ascii="TH SarabunIT๙" w:hAnsi="TH SarabunIT๙" w:cs="TH SarabunIT๙"/>
          <w:cs/>
        </w:rPr>
        <w:t>เรื่อง การ</w:t>
      </w:r>
      <w:r>
        <w:rPr>
          <w:rFonts w:ascii="TH SarabunIT๙" w:hAnsi="TH SarabunIT๙" w:cs="TH SarabunIT๙" w:hint="cs"/>
          <w:cs/>
        </w:rPr>
        <w:t>กำหนดสมัยประชุมสมัยสามัญประจำปี  พ.ศ.  2563และสมัยสามัญสมัยแรกของปีถัดไป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  <w:cs/>
        </w:rPr>
        <w:t>ประธานสภาฯ</w:t>
      </w:r>
      <w:r w:rsidRPr="006B62A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ลำดับต่อไปขอเชิญสมาชิกสภาเสนอ</w:t>
      </w:r>
      <w:r w:rsidRPr="006B62AE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กำหนดสมัยประชุมสมัยสามัญประจำปี  พ.ศ.  2563และสมัยสามัญสมัยแรกของปีถัดไป  ขอเชิญครับ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นายจรูญ  แก้วขุนราม</w:t>
      </w:r>
      <w:r>
        <w:rPr>
          <w:rFonts w:ascii="TH SarabunIT๙" w:hAnsi="TH SarabunIT๙" w:cs="TH SarabunIT๙" w:hint="cs"/>
          <w:cs/>
        </w:rPr>
        <w:tab/>
        <w:t>สมาชิกสภา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.วังอ่าง  </w:t>
      </w:r>
      <w:r w:rsidRPr="005737ED">
        <w:rPr>
          <w:rFonts w:ascii="TH SarabunIT๙" w:hAnsi="TH SarabunIT๙" w:cs="TH SarabunIT๙"/>
          <w:cs/>
        </w:rPr>
        <w:t>เรียนประธานสภาฯ  สมาชิกสภาฯ  และผู้เข้าร่</w:t>
      </w:r>
      <w:r>
        <w:rPr>
          <w:rFonts w:ascii="TH SarabunIT๙" w:hAnsi="TH SarabunIT๙" w:cs="TH SarabunIT๙" w:hint="cs"/>
          <w:cs/>
        </w:rPr>
        <w:t>วมประชุมทุกท่าน  กระผมขอเสนอสมัยประชุมสมัยสามัญประจำปี  พ.ศ.  2563และสมัยสามัญสมัยแรกของปีถัดไป  ดังนี้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สมัยสามัญสมัยที่  1  ประจำปี  พ.ศ.  2563  วันที่  1  </w:t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15  กุมภาพันธ์  2563</w:t>
      </w:r>
      <w:r w:rsidRPr="005737E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สมัยสามัญสมัยที่  2  ประจำปี  พ.ศ.  2563  วันที่  16  </w:t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30  มิถุนายน  2563</w:t>
      </w:r>
      <w:r w:rsidRPr="005737E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สมัยสามัญสมัยที่  3  ประจำปี  พ.ศ.  2563  วันที่  16  </w:t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30  สิงหาคม  2563</w:t>
      </w:r>
      <w:r w:rsidRPr="005737E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สมัยสามัญสมัยที่  4  ประจำปี  พ.ศ.  2563  วันที่  16  </w:t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30  ธันวาคม  2563</w:t>
      </w:r>
      <w:r w:rsidRPr="005737E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และสมัยสามัญสมัยแรกของปีถัดไปวันที่  1  </w:t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15  กุมภาพันธ์  2564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ab/>
        <w:t>ผู้รับรอง  2  คน  นาย</w:t>
      </w:r>
      <w:proofErr w:type="spellStart"/>
      <w:r>
        <w:rPr>
          <w:rFonts w:ascii="TH SarabunIT๙" w:hAnsi="TH SarabunIT๙" w:cs="TH SarabunIT๙" w:hint="cs"/>
          <w:cs/>
        </w:rPr>
        <w:t>พงค์</w:t>
      </w:r>
      <w:proofErr w:type="spellEnd"/>
      <w:r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>
        <w:rPr>
          <w:rFonts w:ascii="TH SarabunIT๙" w:hAnsi="TH SarabunIT๙" w:cs="TH SarabunIT๙" w:hint="cs"/>
          <w:cs/>
        </w:rPr>
        <w:t>รัตน</w:t>
      </w:r>
      <w:proofErr w:type="spellEnd"/>
      <w:r>
        <w:rPr>
          <w:rFonts w:ascii="TH SarabunIT๙" w:hAnsi="TH SarabunIT๙" w:cs="TH SarabunIT๙" w:hint="cs"/>
          <w:cs/>
        </w:rPr>
        <w:t>พันธุ์  นายจักรชัย  บุ</w:t>
      </w:r>
      <w:proofErr w:type="spellStart"/>
      <w:r>
        <w:rPr>
          <w:rFonts w:ascii="TH SarabunIT๙" w:hAnsi="TH SarabunIT๙" w:cs="TH SarabunIT๙" w:hint="cs"/>
          <w:cs/>
        </w:rPr>
        <w:t>รีภก</w:t>
      </w:r>
      <w:proofErr w:type="spellEnd"/>
      <w:r>
        <w:rPr>
          <w:rFonts w:ascii="TH SarabunIT๙" w:hAnsi="TH SarabunIT๙" w:cs="TH SarabunIT๙" w:hint="cs"/>
          <w:cs/>
        </w:rPr>
        <w:t>ดี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จากการที่นายจรูญ  แก้วขุนราม  สมาชิกสภา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.หมู่ที่8  เสนอสมัยประชุมสมัยสามัญประจำปี  พ.ศ.  2563  และสมัยสามัญสมัยแรก</w:t>
      </w:r>
      <w:r>
        <w:rPr>
          <w:rFonts w:ascii="TH SarabunIT๙" w:hAnsi="TH SarabunIT๙" w:cs="TH SarabunIT๙" w:hint="cs"/>
          <w:cs/>
        </w:rPr>
        <w:lastRenderedPageBreak/>
        <w:t>ของปีถัดไป  มีสมาชิกสภาท่านใดมีความประสงค์ที่จะเสนอเป็นอย่างอื่นหรือไม่  ถ้าไม่มี  ถือว่าสภา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.วังอ่างเห็นชอบตามที่นายจรูญ  แก้วขุนราม  เสนอสมัยประชุมสมัยสามัญประจำปี  พ.ศ.  2563  และสมัยสามัญสมัยแรกของปีถัดไป  ดังนี้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สมัยสามัญสมัยที่  1  ประจำปี  พ.ศ.  2563  วันที่  1  </w:t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15  กุมภาพันธ์  2563</w:t>
      </w:r>
      <w:r w:rsidRPr="005737E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สมัยสามัญสมัยที่  2  ประจำปี  พ.ศ.  2563  วันที่  16  </w:t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30  มิถุนายน  2563</w:t>
      </w:r>
      <w:r w:rsidRPr="005737E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สมัยสามัญสมัยที่  3  ประจำปี  พ.ศ.  2563  วันที่  16  </w:t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30  สิงหาคม  2563</w:t>
      </w:r>
      <w:r w:rsidRPr="005737E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สมัยสามัญสมัยที่  4  ประจำปี  พ.ศ.  2563  วันที่  16  </w:t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30  ธันวาคม  2563</w:t>
      </w:r>
      <w:r w:rsidRPr="005737E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และสมัยสามัญสมัยแรกของปีถัดไปวันที่  1  </w:t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15  กุมภาพันธ์  2564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3.2  เรื่องการพิจารณาร่างแผนพัฒนาท้องถิ่น  (พ.ศ.  2561  -  2564)  เพิ่มเติมครั้งที่  1/2563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ab/>
        <w:t>ขอเชิญนายก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.เสนอญัตติ  ร่างแผนพัฒนาท้องถิ่น  (พ.ศ.  2561  -  2565)  เพิ่มเติมครั้งที่  1/2563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ดิเรก</w:t>
      </w:r>
      <w:proofErr w:type="spellEnd"/>
      <w:r>
        <w:rPr>
          <w:rFonts w:ascii="TH SarabunIT๙" w:hAnsi="TH SarabunIT๙" w:cs="TH SarabunIT๙" w:hint="cs"/>
          <w:cs/>
        </w:rPr>
        <w:t xml:space="preserve"> หนูสาย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 วังอ่าง  </w:t>
      </w:r>
      <w:r w:rsidRPr="005737ED">
        <w:rPr>
          <w:rFonts w:ascii="TH SarabunIT๙" w:hAnsi="TH SarabunIT๙" w:cs="TH SarabunIT๙"/>
          <w:cs/>
        </w:rPr>
        <w:t xml:space="preserve">เรียนประธานสภาฯ  สมาชิกสภาฯ  และผู้เข้าร่วมประชุมทุกท่าน  </w:t>
      </w:r>
      <w:r>
        <w:rPr>
          <w:rFonts w:ascii="TH SarabunIT๙" w:hAnsi="TH SarabunIT๙" w:cs="TH SarabunIT๙" w:hint="cs"/>
          <w:cs/>
        </w:rPr>
        <w:t>กระผมขอเสนอร่างแผนพัฒนาท้องถิ่น  (พ.ศ.  2561  -  2565)  เพิ่มเติมครั้งที่  1/2563  รายละเอียดตามเอกสาร....</w:t>
      </w:r>
    </w:p>
    <w:p w:rsidR="00606E4A" w:rsidRDefault="00606E4A" w:rsidP="00606E4A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 w:rsidRPr="00345FC2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345F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B326F">
        <w:rPr>
          <w:rFonts w:ascii="TH SarabunIT๙" w:hAnsi="TH SarabunIT๙" w:cs="TH SarabunIT๙" w:hint="cs"/>
          <w:sz w:val="32"/>
          <w:szCs w:val="32"/>
          <w:cs/>
        </w:rPr>
        <w:t>จากการที่นายก</w:t>
      </w:r>
      <w:proofErr w:type="spellStart"/>
      <w:r w:rsidRPr="000B326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B326F">
        <w:rPr>
          <w:rFonts w:ascii="TH SarabunIT๙" w:hAnsi="TH SarabunIT๙" w:cs="TH SarabunIT๙" w:hint="cs"/>
          <w:sz w:val="32"/>
          <w:szCs w:val="32"/>
          <w:cs/>
        </w:rPr>
        <w:t>.  เสนอญัตติ  ร่างแผนพัฒ</w:t>
      </w:r>
      <w:r>
        <w:rPr>
          <w:rFonts w:ascii="TH SarabunIT๙" w:hAnsi="TH SarabunIT๙" w:cs="TH SarabunIT๙" w:hint="cs"/>
          <w:sz w:val="32"/>
          <w:szCs w:val="32"/>
          <w:cs/>
        </w:rPr>
        <w:t>นาท้องถิ่น  (พ.ศ.  2561  -  2565</w:t>
      </w:r>
      <w:r w:rsidRPr="000B326F">
        <w:rPr>
          <w:rFonts w:ascii="TH SarabunIT๙" w:hAnsi="TH SarabunIT๙" w:cs="TH SarabunIT๙" w:hint="cs"/>
          <w:sz w:val="32"/>
          <w:szCs w:val="32"/>
          <w:cs/>
        </w:rPr>
        <w:t>)  เพิ่มเติมครั้งที่  1/2563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มีสมาชิกสภา  ท่านใดประสงค์ที่จะอภิปราย  หรือมีข้อสงสัยที่จะสอบถามหรือไม่  ถ้าไม่มี  ถือเป็นการปิดอภิปราย  ต่อไปเป็นการถามมติที่ประชุม  สมาชิกสภาท่านใดเห็นชอบ  </w:t>
      </w:r>
      <w:r w:rsidRPr="000B326F">
        <w:rPr>
          <w:rFonts w:ascii="TH SarabunIT๙" w:hAnsi="TH SarabunIT๙" w:cs="TH SarabunIT๙" w:hint="cs"/>
          <w:sz w:val="32"/>
          <w:szCs w:val="32"/>
          <w:cs/>
        </w:rPr>
        <w:t>ร่างแผนพัฒ</w:t>
      </w:r>
      <w:r>
        <w:rPr>
          <w:rFonts w:ascii="TH SarabunIT๙" w:hAnsi="TH SarabunIT๙" w:cs="TH SarabunIT๙" w:hint="cs"/>
          <w:sz w:val="32"/>
          <w:szCs w:val="32"/>
          <w:cs/>
        </w:rPr>
        <w:t>นาท้องถิ่น  (พ.ศ.  2561  -  2565</w:t>
      </w:r>
      <w:r w:rsidRPr="000B326F">
        <w:rPr>
          <w:rFonts w:ascii="TH SarabunIT๙" w:hAnsi="TH SarabunIT๙" w:cs="TH SarabunIT๙" w:hint="cs"/>
          <w:sz w:val="32"/>
          <w:szCs w:val="32"/>
          <w:cs/>
        </w:rPr>
        <w:t>)  เพิ่มเติมครั้งที่  1/2563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ขอเชิญยกมือครับ</w:t>
      </w:r>
    </w:p>
    <w:p w:rsidR="00606E4A" w:rsidRDefault="00606E4A" w:rsidP="00606E4A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องค์ประชุม  16  คน</w:t>
      </w:r>
    </w:p>
    <w:p w:rsidR="00606E4A" w:rsidRDefault="00606E4A" w:rsidP="00606E4A">
      <w:pPr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  15  เสียง</w:t>
      </w:r>
    </w:p>
    <w:p w:rsidR="00606E4A" w:rsidRDefault="00606E4A" w:rsidP="00606E4A">
      <w:pPr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ไม่เห็นชอบ  0  เสียง</w:t>
      </w:r>
    </w:p>
    <w:p w:rsidR="00606E4A" w:rsidRDefault="00606E4A" w:rsidP="00606E4A">
      <w:pPr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1  เสียง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3.3  เรื่องการพิจารณาร่างแผนพัฒนาท้องถิ่น  (พ.ศ.  2561  -  2565)  เปลี่ยนแปลงครั้งที่  1/2563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ab/>
        <w:t>ขอเชิญนายก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.เสนอญัตติ  ร่างแผนพัฒนาท้องถิ่น  (พ.ศ.  2561  -  2565)  เปลี่ยนแปลงครั้งที่  1/2563  </w:t>
      </w:r>
    </w:p>
    <w:p w:rsidR="00606E4A" w:rsidRDefault="00606E4A" w:rsidP="00606E4A">
      <w:pPr>
        <w:pStyle w:val="a3"/>
        <w:tabs>
          <w:tab w:val="left" w:pos="3690"/>
        </w:tabs>
        <w:ind w:left="3261" w:hanging="3261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ดิเรก</w:t>
      </w:r>
      <w:proofErr w:type="spellEnd"/>
      <w:r>
        <w:rPr>
          <w:rFonts w:ascii="TH SarabunIT๙" w:hAnsi="TH SarabunIT๙" w:cs="TH SarabunIT๙" w:hint="cs"/>
          <w:cs/>
        </w:rPr>
        <w:t xml:space="preserve"> หนูสาย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 วังอ่าง  </w:t>
      </w:r>
      <w:r w:rsidRPr="005737ED">
        <w:rPr>
          <w:rFonts w:ascii="TH SarabunIT๙" w:hAnsi="TH SarabunIT๙" w:cs="TH SarabunIT๙"/>
          <w:cs/>
        </w:rPr>
        <w:t xml:space="preserve">เรียนประธานสภาฯ  สมาชิกสภาฯ  และผู้เข้าร่วมประชุมทุกท่าน  </w:t>
      </w:r>
      <w:r>
        <w:rPr>
          <w:rFonts w:ascii="TH SarabunIT๙" w:hAnsi="TH SarabunIT๙" w:cs="TH SarabunIT๙" w:hint="cs"/>
          <w:cs/>
        </w:rPr>
        <w:t>กระผมขอเสนอร่างแผนพัฒนาท้องถิ่น  (พ.ศ.  2561  -  2565)  เปลี่ยนแปลงครั้งที่  1/2563  รายละเอียดตามเอกสาร....</w:t>
      </w:r>
    </w:p>
    <w:p w:rsidR="00606E4A" w:rsidRDefault="00606E4A" w:rsidP="00606E4A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 w:rsidRPr="00345FC2"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</w:t>
      </w:r>
      <w:r w:rsidRPr="00345F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B326F">
        <w:rPr>
          <w:rFonts w:ascii="TH SarabunIT๙" w:hAnsi="TH SarabunIT๙" w:cs="TH SarabunIT๙" w:hint="cs"/>
          <w:sz w:val="32"/>
          <w:szCs w:val="32"/>
          <w:cs/>
        </w:rPr>
        <w:t>จากการที่นายก</w:t>
      </w:r>
      <w:proofErr w:type="spellStart"/>
      <w:r w:rsidRPr="000B326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B326F">
        <w:rPr>
          <w:rFonts w:ascii="TH SarabunIT๙" w:hAnsi="TH SarabunIT๙" w:cs="TH SarabunIT๙" w:hint="cs"/>
          <w:sz w:val="32"/>
          <w:szCs w:val="32"/>
          <w:cs/>
        </w:rPr>
        <w:t>.  เสนอญัตติ  ร่างแผนพัฒ</w:t>
      </w:r>
      <w:r>
        <w:rPr>
          <w:rFonts w:ascii="TH SarabunIT๙" w:hAnsi="TH SarabunIT๙" w:cs="TH SarabunIT๙" w:hint="cs"/>
          <w:sz w:val="32"/>
          <w:szCs w:val="32"/>
          <w:cs/>
        </w:rPr>
        <w:t>นาท้องถิ่น  (พ.ศ.  2561  -  2565)  เปลี่ยนแปลง</w:t>
      </w:r>
      <w:r w:rsidRPr="000B326F">
        <w:rPr>
          <w:rFonts w:ascii="TH SarabunIT๙" w:hAnsi="TH SarabunIT๙" w:cs="TH SarabunIT๙" w:hint="cs"/>
          <w:sz w:val="32"/>
          <w:szCs w:val="32"/>
          <w:cs/>
        </w:rPr>
        <w:t>ครั้งที่  1/2563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มีสมาชิกสภา  ท่านใดประสงค์ที่จะอภิปราย  หรือมีข้อสงสัยที่จะสอบถามหรือไม่  ถ้าไม่มี  ถือเป็นการปิดอภิปราย  ต่อไปเป็นการถามมติที่ประชุม  สมาชิกสภาท่านใดเห็นชอบ  </w:t>
      </w:r>
      <w:r w:rsidRPr="000B326F">
        <w:rPr>
          <w:rFonts w:ascii="TH SarabunIT๙" w:hAnsi="TH SarabunIT๙" w:cs="TH SarabunIT๙" w:hint="cs"/>
          <w:sz w:val="32"/>
          <w:szCs w:val="32"/>
          <w:cs/>
        </w:rPr>
        <w:t>ร่างแผนพัฒ</w:t>
      </w:r>
      <w:r>
        <w:rPr>
          <w:rFonts w:ascii="TH SarabunIT๙" w:hAnsi="TH SarabunIT๙" w:cs="TH SarabunIT๙" w:hint="cs"/>
          <w:sz w:val="32"/>
          <w:szCs w:val="32"/>
          <w:cs/>
        </w:rPr>
        <w:t>นาท้องถิ่น  (พ.ศ.  2561  -  2565)  เปลี่ยนแปลง</w:t>
      </w:r>
      <w:r w:rsidRPr="000B326F">
        <w:rPr>
          <w:rFonts w:ascii="TH SarabunIT๙" w:hAnsi="TH SarabunIT๙" w:cs="TH SarabunIT๙" w:hint="cs"/>
          <w:sz w:val="32"/>
          <w:szCs w:val="32"/>
          <w:cs/>
        </w:rPr>
        <w:t>ครั้งที่  1/2563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ขอเชิญยกมือครับ</w:t>
      </w:r>
    </w:p>
    <w:p w:rsidR="00606E4A" w:rsidRDefault="00606E4A" w:rsidP="00606E4A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องค์ประชุม  16  คน</w:t>
      </w:r>
    </w:p>
    <w:p w:rsidR="00606E4A" w:rsidRDefault="00606E4A" w:rsidP="00606E4A">
      <w:pPr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  15  เสียง</w:t>
      </w:r>
    </w:p>
    <w:p w:rsidR="00606E4A" w:rsidRDefault="00606E4A" w:rsidP="00606E4A">
      <w:pPr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ไม่เห็นชอบ  0  เสียง</w:t>
      </w:r>
    </w:p>
    <w:p w:rsidR="00606E4A" w:rsidRDefault="00606E4A" w:rsidP="00606E4A">
      <w:pPr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 1  เสียง</w:t>
      </w:r>
    </w:p>
    <w:p w:rsidR="00606E4A" w:rsidRDefault="00606E4A" w:rsidP="00606E4A">
      <w:pPr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 การจ่ายขาดเงินสะสม  ประจำปีงบประมาณ  พ.ศ.  2563</w:t>
      </w:r>
    </w:p>
    <w:p w:rsidR="00606E4A" w:rsidRDefault="00606E4A" w:rsidP="00606E4A">
      <w:pPr>
        <w:ind w:left="3261" w:hanging="3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ตามระเบียบกระทรวงมหาดไทยว่าด้วยการรับเงิน  การเบิกจ่ายเงิน  การฝากเงิน  การเก็บรักษาเงินและการตรวจเงินขององค์กรปกครองส่วนท้องถิ่น  (ฉบับที่  4)  พ.ศ.  2561  ข้อ  89  ต่อไปขอเชิญนายก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เสนอญัตติ</w:t>
      </w:r>
    </w:p>
    <w:p w:rsidR="00606E4A" w:rsidRDefault="00606E4A" w:rsidP="00606E4A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 w:rsidRPr="005737ED">
        <w:rPr>
          <w:rFonts w:ascii="TH SarabunIT๙" w:hAnsi="TH SarabunIT๙" w:cs="TH SarabunIT๙"/>
          <w:sz w:val="32"/>
          <w:szCs w:val="32"/>
          <w:cs/>
        </w:rPr>
        <w:t>เรียนประธานสภาฯ  สมาชิกสภาฯ  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กระผมขอเสนอญัตติ  การจ่ายขาดเงินสะสม  ประจำปี  พ.ศ.  2563</w:t>
      </w:r>
    </w:p>
    <w:p w:rsidR="00F37777" w:rsidRPr="00F37777" w:rsidRDefault="00F37777" w:rsidP="00F54F62">
      <w:pPr>
        <w:tabs>
          <w:tab w:val="left" w:pos="2127"/>
        </w:tabs>
        <w:ind w:left="3261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4F6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7F26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ในการจ่ายขาดเงินสะสม ประจำปีงบประมาณ 2563 มี จำนวน </w:t>
      </w:r>
      <w:r>
        <w:rPr>
          <w:rFonts w:ascii="TH SarabunIT๙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เป็นเงินจำนวน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7,884,000 บาท (เจ็ดล้</w:t>
      </w:r>
      <w:r w:rsidR="00370DF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านแปดแสนแปดหมื่นสี่พันบาทถ้วน)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37777">
        <w:rPr>
          <w:rFonts w:ascii="TH SarabunIT๙" w:hAnsi="TH SarabunIT๙" w:cs="TH SarabunIT๙" w:hint="cs"/>
          <w:sz w:val="32"/>
          <w:szCs w:val="32"/>
          <w:cs/>
        </w:rPr>
        <w:t>รายละเอียดดัง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</w:p>
    <w:p w:rsidR="00F37777" w:rsidRPr="008C6C35" w:rsidRDefault="00F37777" w:rsidP="00F54F62">
      <w:pPr>
        <w:spacing w:line="20" w:lineRule="atLeast"/>
        <w:ind w:left="3261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proofErr w:type="gramStart"/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โครงการก่อสร้าง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ถนนคอนกรีตเสริมเหล็ก</w:t>
      </w:r>
      <w:r w:rsidR="00F54F6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สายวังครกตก  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</w:t>
      </w:r>
      <w:proofErr w:type="gramEnd"/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เพื่อจ่ายเป็นค่าก่อ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สร้างถนนคอนกรีตเสริมเหล็กผิวจราจรกว้าง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0.15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140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หรือพื้นที่ก่อสร้างไม่น้อยกว่า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718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ไหล่ทางหินคลุกกว้างข้างละ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0.20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ใช้เครื่องจักรกลขุดรื้อพื้นทางเดิมแล้วบดทับกว้าง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5.70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140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หรือพื้นที่ไม่น้อยกว่า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816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ติดตั้งป้ายโครงการจำนวน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ป้าย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รายละเอียดตามแบบองค์การบริหาร-ส่วนตำบลวังอ่างกำหนด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295D30">
        <w:rPr>
          <w:rFonts w:ascii="TH SarabunIT๙" w:hAnsi="TH SarabunIT๙" w:cs="TH SarabunIT๙"/>
          <w:color w:val="FF0000"/>
          <w:sz w:val="32"/>
          <w:szCs w:val="32"/>
          <w:cs/>
        </w:rPr>
        <w:t>481</w:t>
      </w:r>
      <w:r w:rsidRPr="00295D30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295D30">
        <w:rPr>
          <w:rFonts w:ascii="TH SarabunIT๙" w:hAnsi="TH SarabunIT๙" w:cs="TH SarabunIT๙"/>
          <w:color w:val="FF0000"/>
          <w:sz w:val="32"/>
          <w:szCs w:val="32"/>
          <w:cs/>
        </w:rPr>
        <w:t>100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 บาท (สี่แสนแปดหมื่นหนึ่งพันหนึ่งร้อยบาทถ้วน)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 (พ.ศ. 2561 - 2565) หน้าที่ 111 ลำดับที่ 67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2. โครงการก่อสร้างถนนคอนกรีตเสริมเหล็กสายปาก</w:t>
      </w:r>
      <w:proofErr w:type="spellStart"/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หม๋วย</w:t>
      </w:r>
      <w:proofErr w:type="spellEnd"/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–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คลองส่งน้ำชลประทาน        ฝั่งซ้าย  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1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เพื่อจ่ายเป็นค่าก่อสร้างถนนคอนกรีตเสริมเหล็กผิวจราจรกว้าง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5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หนา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0.15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140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หรือพื้นที่ก่อสร้างไม่น้อยกว่า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700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ไหล่ทางหินคลุกกว้างข้างละ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0.20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ใช้เครื่องจักรกลขุดรื้อพื้นทางเดิมแล้วบดทับกว้าง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5.70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140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หรือพื้นที่ไม่น้อยกว่า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798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ติดตั้งป้ายโครงการ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2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ป้าย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รายละเอียดตามแบบองค์การบริหาร-ส่วนตำบลวังอ่างกำหนด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งบประมาณ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5D3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469</w:t>
      </w:r>
      <w:r w:rsidRPr="00295D30">
        <w:rPr>
          <w:rFonts w:ascii="TH SarabunIT๙" w:eastAsia="Times New Roman" w:hAnsi="TH SarabunIT๙" w:cs="TH SarabunIT๙"/>
          <w:color w:val="FF0000"/>
          <w:sz w:val="32"/>
          <w:szCs w:val="32"/>
        </w:rPr>
        <w:t>,</w:t>
      </w:r>
      <w:r w:rsidRPr="00295D3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300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.-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บาท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สี่แสนหกหมื่นเก้าพันสามร้อย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lastRenderedPageBreak/>
        <w:t>บาทถ้วน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111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65</w:t>
      </w:r>
    </w:p>
    <w:p w:rsidR="00F37777" w:rsidRPr="008C6C35" w:rsidRDefault="00F37777" w:rsidP="00F37777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3. โครงการ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ขุดลอกห้วยนาหม่อมชี   หมู่ที่ 1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เพื่อจ่ายเป็นค่าขุดลอกห้วยนาหม่อมชี ตามรายละเอียด ดังต่อไปนี้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-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ช่วงที่1 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: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สภาพเดิมปากกว้าง 6 เมตร ลึก 2 เมตร ระยะทาง 300 เมตร , ขุดลอกใหม่ปากกว้างเฉลี่ย 8 เมตร ลึกเฉลี่ย 3.50 เมตร ระยะทาง 300 เมตร 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-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ช่วงที่2 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: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สภาพเดิมปากกว้าง 3 เมตร ลึก 1 เมตร ระยะทาง 100 เมตร , ขุดลอกใหม่ปากกว้างเฉลี่ย 4 เมตร ลึกเฉลี่ย 2.50 เมตร ระยะทาง 100 เมตร </w:t>
      </w:r>
    </w:p>
    <w:p w:rsidR="00F37777" w:rsidRPr="0025769D" w:rsidRDefault="00F37777" w:rsidP="00F37777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-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ช่วงที่3 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: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สภาพเดิมปากกว้าง 3 เมตร ลึก 1.50 เมตร ระยะทาง 450 เมตร , ขุดลอกใหม่ปากกว้างเฉลี่ย 5 เมตร ลึกเฉลี่ย 2.50 เมตร ระยะทาง 450 เมตร 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หรือปริมาตรดินขุดไม่น้อยกว่า 7,181 ลูกบาศก์เมตร  พร้อมเกลี่ยเรียบ , ใช้เครื่องจักรกลถางป่า,ขุดตอ พื้นที่รวมไม่น้อยกว่า 5,100 ตารางเมตร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รายละเอียดตามแบบองค์การบริหารส่วนตำบลวังอ่างกำหนด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295D30">
        <w:rPr>
          <w:rFonts w:ascii="TH SarabunIT๙" w:hAnsi="TH SarabunIT๙" w:cs="TH SarabunIT๙" w:hint="cs"/>
          <w:color w:val="FF0000"/>
          <w:sz w:val="32"/>
          <w:szCs w:val="32"/>
          <w:cs/>
        </w:rPr>
        <w:t>335,500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</w:t>
      </w:r>
      <w:r w:rsidRPr="00295D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 (สามแสนสามหมื่นห้าพันห้าร้อยบาท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ถ้วน)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275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 โครงการก่อสร้างถนนคอนกรีตเสริมเหล็กสายสามแยกหอประชุมหมู่ที่ 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2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–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บ้านนางเฉลิมขวัญ 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2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ก่อสร้างถนนคอนกรีตเสริมเหล็กผิวจราจรกว้าง 5 เมตร หนา0.15 เมตร  ระยะทาง 1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 เมตร หรือพื้นที่ก่อสร้างไม่น้อยกว่า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720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ตารางเมตร  ไหล่ทางหินคลุกกว้างข้างละ 0.20 เมตร , ใช้เครื่องจักรกลขุดรื้อพื้นทางเดิมแล้วบดทับกว้าง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5.70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เมตร  ระยะทาง 1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 เมตร หรือพื้นที่ไม่น้อยกว่า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818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ตารางเมตร ,  ติดตั้งป้ายโครงการ  จำนวน 2 ป้าย  รายละเอียดตามแบบองค์การบริหารส่วนตำบลวังอ่างกำหนด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482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 บาท (สี่แสนแปดหมื่นสองพันสี่ร้อยบาทถ้วน)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เป็นไปตามแผนพัฒนาท้องถิ่น (พ.ศ. 2561 - 2565) หน้าที่ 112 ลำดับที่ 71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5. โครงการก่อสร้างถนนคอนกรีตเสริมเหล็กสายห้วยสะพานไฟกิน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–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บ้านนายปรีชา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2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ก่อสร้างถนนคอนกรีตเสริมเหล็กผิวจราจรกว้าง 5 เมตร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หนา 0.15 เมตร  ระยะทาง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หรือพื้นที่ก่อสร้างไม่น้อยกว่า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325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ตารางเมตร  ไหล่ทางหินคลุกกว้างข้างละ 0.20 เมตร , ใช้เครื่องจักรกลขุดรื้อพื้นทางเดิมแล้วบดทับกว้าง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5.70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 ระยะทาง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หรือพื้นที่ไม่น้อยกว่า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370.50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ตารางเมตร ,  ติดตั้งป้ายโครงการ  จำนวน 2 ป้าย  รายละเอียดตามแบบองค์การบริหารส่วนตำบลวังอ่างกำหนด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งบประมาณ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217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 บาท (สองแสนหนึ่งหมื่นเจ็ดพันหกร้อยบาทถ้วน)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เป็นไปตามแผนพัฒนาท้องถิ่น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11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74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6. โครงการก่อสร้างถนนคอนกรีตเสริมเหล็กสายสามแยกทางโจร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โรงเรียน                 บ้านหนองนนทรี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หมู่ที่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2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เพื่อจ่ายเป็นค่าก่อสร้างถนนคอนกรีตเสริมเหล็กผิวจราจรกว้าง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0.15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หรือพื้นที่ก่อสร้างไม่น้อยกว่า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750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ไหล่ทางหินคลุกกว้างข้างละ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0.20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ใช้เครื่องจักรกลเกรดปรับผิวจราจรกว้าง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5.70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หรือพื้นที่ไม่น้อยกว่า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855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ตารางเมตร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ติดตั้งป้ายโครงการ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ป้าย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รายละเอียดตามแบบองค์การบริหาร-         ส่วนตำบลวังอ่างกำหนด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570C1">
        <w:rPr>
          <w:rFonts w:ascii="TH SarabunIT๙" w:hAnsi="TH SarabunIT๙" w:cs="TH SarabunIT๙" w:hint="cs"/>
          <w:color w:val="FF0000"/>
          <w:sz w:val="32"/>
          <w:szCs w:val="32"/>
          <w:cs/>
        </w:rPr>
        <w:t>493,200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สี่แสนเก้าหมื่นสามพันสองร้อย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บาทถ้วน)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112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70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7. โครงการก่อสร้างถนนคอนกรีตเสริมเหล็กสายโรงรมศาลามีชัย  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3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เพื่อจ่ายเป็นค่าก่อ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สร้างถนนคอนกรีตเสริมเหล็กผิวจราจรกว้าง 5 เมตร หนา 0.15 เมตร ระยะทาง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หรือพื้นที่ก่อสร้างไม่น้อยกว่า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715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ตารางเมตร  ไหล่ทางหินคลุกกว้างข้างละ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0.20 เมตร , ใช้เครื่องจักรกลขุดรื้อพื้นทางเดิมแล้วบดทับกว้าง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5.70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 ระยะทาง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หรือพื้นที่ไม่น้อยกว่า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806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ตารางเมตร ,  ติดตั้งป้ายโครงการ  จำนวน 2 ป้าย  รายละเอียดตามแบบองค์การบริหาร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ส่วนตำบลวังอ่างกำหนด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477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 บาท (สี่แสนเจ็ดหมื่นเจ็ดพันเก้าร้อยบาทถ้วน)  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222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8. โครงการก่อสร้างถนนคอนกรีตเสริมเหล็กสายบ้านหนองบัว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บ้านไม้บ้อง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บริเวณทุ่งนาบน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)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3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2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8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9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เพื่อจ่ายเป็นค่าก่อ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สร้างถนนคอนกรีตเสริมเหล็กผิวจราจรกว้าง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0.15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200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หรือพื้นที่ก่อสร้างไม่น้อยกว่า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200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ไหล่ทางหินคลุกกว้างข้างละ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0.20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ใช้เครื่องจักรกลขุดรื้อพื้นทางเดิมแล้วบดทับกว้าง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6.70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200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หรือพื้นที่ไม่น้อยกว่า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340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ติดตั้งป้ายโครงการ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ป้าย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รายละเอียดตามแบบองค์การบริหาร-ส่วนตำบลวังอ่างกำหนด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853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900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 บาท (แปดแสนห้าหมื่นสามพันเก้าร้อยบาทถ้วน)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222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13</w:t>
      </w:r>
    </w:p>
    <w:p w:rsidR="00F37777" w:rsidRPr="008C6C35" w:rsidRDefault="00F37777" w:rsidP="00F37777">
      <w:pPr>
        <w:ind w:left="360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9. โครงการก่อสร้างถนนคอนกรีตเสริมเหล็กสายบ้านนายคำมวล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แทนด้วง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–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สามแยกศาลาตาหลวงเดช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หมู่ที่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3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 เพื่อจ่ายเป็นค่าก่อสร้างถนนคอนกรีตเสริมเหล็กผิวจราจรกว้าง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0.15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130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หรือพื้นที่ก่อสร้างไม่น้อยกว่า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735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ไหล่ทางหินคลุกกว้างข้างละ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0.20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ใช้เครื่องจักรกลเกรดปรับผิวจราจรกว้าง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5.70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130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หรือพื้นที่ไม่น้อยกว่า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826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ติดตั้งป้ายโครงการ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ป้าย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รายละเอียดตามแบบองค์การบริหารส่วน- ตำบลวังอ่างกำหนด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481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700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.-บาท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สี่แสนแปดหมื่นหนึ่งพันเจ็ดร้อย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บาทถ้วน)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26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115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80</w:t>
      </w:r>
    </w:p>
    <w:p w:rsidR="00F37777" w:rsidRPr="008C6C35" w:rsidRDefault="00F37777" w:rsidP="00F37777">
      <w:pPr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10. โครงการ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ขุดบ่อน้ำตื้นบริเวณ  หมู่ที่ 3   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เพื่อจ่ายเป็นค่าดำเนินการ โดยการขุดบ่อน้ำตื้นพร้อมติดตั้งท่อซีเมนต์ ขนาด</w:t>
      </w:r>
      <w:r w:rsidRPr="008C6C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8C6C3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ส้นผ่าศูนย์กลาง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1.00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เมตร ลึก 10 เมตร  จำนวน 4 จุด ดังนี้</w:t>
      </w:r>
    </w:p>
    <w:p w:rsidR="00F37777" w:rsidRPr="008C6C35" w:rsidRDefault="00F37777" w:rsidP="00F37777">
      <w:pPr>
        <w:spacing w:after="120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จุดที่ 1  บริเวณบ้านนาย</w:t>
      </w:r>
      <w:proofErr w:type="spellStart"/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ฉิก</w:t>
      </w:r>
      <w:proofErr w:type="spellEnd"/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บุญเวช</w:t>
      </w:r>
    </w:p>
    <w:p w:rsidR="00F37777" w:rsidRPr="008C6C35" w:rsidRDefault="00F37777" w:rsidP="00F37777">
      <w:pPr>
        <w:spacing w:after="12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จุดที่ 2 บริเวณบ้านนายชนะ  ทองเพ็ง</w:t>
      </w:r>
    </w:p>
    <w:p w:rsidR="00F37777" w:rsidRPr="008C6C35" w:rsidRDefault="00F37777" w:rsidP="00F37777">
      <w:pPr>
        <w:spacing w:after="12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จุดที่ 3 บริเวณบ้านนายวินิต  ขำเกื้อ</w:t>
      </w:r>
    </w:p>
    <w:p w:rsidR="00F37777" w:rsidRPr="008C6C35" w:rsidRDefault="00F37777" w:rsidP="00F37777">
      <w:pPr>
        <w:spacing w:after="12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จุดที่ 4  บริเวณบ้านนาย</w:t>
      </w:r>
      <w:proofErr w:type="spellStart"/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ดิเรก</w:t>
      </w:r>
      <w:proofErr w:type="spellEnd"/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หนูสาย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รายละเอียดตามแบบองค์การบริหารส่วนตำบลวังอ่างกำหนด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 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111,200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.- บาท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(หนึ่งแสนหนึ่งหมื่นหนึ่งพันสองร้อยบาท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ถ้วน)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41   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166</w:t>
      </w:r>
    </w:p>
    <w:p w:rsidR="00F37777" w:rsidRPr="008C6C35" w:rsidRDefault="00F37777" w:rsidP="00F37777">
      <w:pPr>
        <w:ind w:left="360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11. โครงการปรับปรุงภูมิทัศน์บริเวณ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หน้า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โรงเรียนบ้านท่าไทร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4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เพื่อจ่ายเป็นค่าฝังท่อระบายน้ำ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(</w:t>
      </w:r>
      <w:proofErr w:type="spellStart"/>
      <w:r w:rsidRPr="008C6C35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>มอก</w:t>
      </w:r>
      <w:proofErr w:type="spellEnd"/>
      <w:r w:rsidRPr="008C6C35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>ชั้น</w:t>
      </w:r>
      <w:r w:rsidRPr="008C6C35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3)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ขนาดเส้นผ่าศูนย์กลาง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1.00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1.00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115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ท่อน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พร้อมก่อสร้างบ่อพักน้ำ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8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ถมวัสดุดินถมปรับพื้นที่จำนวน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ลูกบาศก์เมตร  พร้อมบดทับ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ถมวัสดุหินคลุกจำนวน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90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ลูกบาศก์เมตร  พร้อมเกลี่ยเรียบ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รายละเอียดตามแบบองค์การบริหารส่วนตำบลวังอ่างกำหนด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448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000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.-บาท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สี่แสนสี่หมื่นแปดพัน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บาทถ้วน)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26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127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115</w:t>
      </w:r>
    </w:p>
    <w:p w:rsidR="00F37777" w:rsidRPr="008C6C35" w:rsidRDefault="00F37777" w:rsidP="00F37777">
      <w:pPr>
        <w:ind w:right="-188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12. โครงการขยายเขตประปาหมู่ที่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4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บ้าน</w:t>
      </w:r>
      <w:proofErr w:type="spellStart"/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ควนหรั่ง</w:t>
      </w:r>
      <w:proofErr w:type="spellEnd"/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)   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4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เพื่อจ่ายเป็นค่าขยายเขตท่อเมนประปาท่อ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PVC.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ขนาดเส้นผ่าศูนย์กลาง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นิ้ว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ชั้น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8.5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444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ติดตั้งจุดจ่ายน้ำ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7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จุด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ติดตั้งประตูน้ำบอลวาล์ว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ขนาดเส้นผ่าศูนย์กลาง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นิ้ว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จุด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รายละเอียดตามแบบองค์การบริหารส่วนตำบลวังอ่างกำหนด  งบประมาณ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>32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700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.-บาท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สามหมื่นสองพันเจ็ดร้อย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บาทถ้วน)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151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202</w:t>
      </w:r>
    </w:p>
    <w:p w:rsidR="00F37777" w:rsidRPr="008C6C35" w:rsidRDefault="00F37777" w:rsidP="00F37777">
      <w:pPr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13. 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โครงการขุดลอกห้วยท่าไทร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– 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คลองใหม่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4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เพื่อจ่ายเป็นค่าขุดลอกห้วยสภาพเดิมปากกว้าง 4.50 เมตร ลึก 1.50 เมตร ระยะทาง 1,000 เมตร , ขุดลอกใหม่ปากกว้างเฉลี่ย 6 เมตร ลึกเฉลี่ย 3.50 เมตร ระยะทาง 1,000 เมตร            หรือปริมาตรดินขุดไม่น้อยกว่า 10,375 ลูกบาศก์เมตรพร้อมเกลี่ยเรียบ , ใช้เครื่องจักรกลถางป่า,ขุดตอ    พื้นที่รวมไม่น้อยกว่า6,000 ตารางเมตร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รายละเอียดตามแบบองค์การบริหารส่วนตำบลวังอ่างกำหนด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งบประมาณ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479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900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.-บาท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สี่แสนเจ็ดหมื่นเก้าพันเก้าร้อยบา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ทถ้วน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68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269</w:t>
      </w:r>
    </w:p>
    <w:p w:rsidR="00F37777" w:rsidRPr="008C6C35" w:rsidRDefault="00F37777" w:rsidP="00F37777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14. โครงการ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ขุดลอกห้วยคลุ้งคลุ้ง หมู่ที่ 4</w:t>
      </w:r>
    </w:p>
    <w:p w:rsidR="00F37777" w:rsidRPr="008C6C35" w:rsidRDefault="00F37777" w:rsidP="00F3777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เพื่อจ่ายเป็นค่าดำเนินการดังต่อไปนี้</w:t>
      </w:r>
    </w:p>
    <w:p w:rsidR="00F37777" w:rsidRPr="008C6C35" w:rsidRDefault="00F37777" w:rsidP="00F37777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-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ช่วงที่1 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: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สภาพเดิมปากกว้าง 6 เมตร ลึก 3 เมตร ระยะทาง 600 เมตร , ขุดลอกใหม่ปากกว้างเฉลี่ย 8 เมตร ลึกเฉลี่ย 4 เมตร ระยะทาง 600 เมตร </w:t>
      </w:r>
    </w:p>
    <w:p w:rsidR="00F37777" w:rsidRPr="008C6C35" w:rsidRDefault="00F37777" w:rsidP="00F37777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-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ช่วงที่2 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: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สภาพเดิมปากกว้าง 3.50 เมตร ลึก 1.50 เมตร ระยะทาง 200 เมตร , ขุดลอกใหม่ปากกว้างเฉลี่ย 5 เมตร ลึกเฉลี่ย 3 เมตร ระยะทาง 200 เมตร </w:t>
      </w:r>
    </w:p>
    <w:p w:rsidR="00F37777" w:rsidRPr="008C6C35" w:rsidRDefault="00F37777" w:rsidP="00F37777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-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ช่วงที่3 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: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สภาพเดิมปากกว้าง 2 เมตร ลึก 0.80 เมตร ระยะทาง 300 เมตร , ขุดลอกใหม่ปากกว้างเฉลี่ย 5 เมตร ลึกเฉลี่ย 3 เมตร ระยะทาง 300 เมตร 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หรือปริมาตรดินขุดไม่น้อยกว่า 10,662 ลูกบาศก์เมตรพร้อมเกลี่ยเรียบ , ใช้เครื่องจักรกลถางป่า,ขุดตอ พื้นที่รวมไม่น้อยกว่า 6,600 ตารางเมตร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รายละเอียดตามแบบองค์การบริหารส่วนตำบล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8570C1">
        <w:rPr>
          <w:rFonts w:ascii="TH SarabunIT๙" w:hAnsi="TH SarabunIT๙" w:cs="TH SarabunIT๙" w:hint="cs"/>
          <w:color w:val="FF0000"/>
          <w:sz w:val="32"/>
          <w:szCs w:val="32"/>
          <w:cs/>
        </w:rPr>
        <w:t>494,800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 บาท (สี่แสนเก้าหมื่นสี่พันแปดร้อยบาท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ถ้วน)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69   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270</w:t>
      </w:r>
    </w:p>
    <w:p w:rsidR="00F37777" w:rsidRPr="008C6C35" w:rsidRDefault="00F37777" w:rsidP="00F37777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15. โครงการขุดลอกห้วยหม้อ  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5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เพื่อจ่ายเป็นค่าขุดลอกห้วยหม้อสภาพเดิมปากกว้าง 5 เมตร ลึก 1 เมตร ระยะทาง          50 เมตร , ขุดลอกใหม่ปากกว้างเฉลี่ย 9 เม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ตร ลึกเฉลี่ย 2.80 เมตร ระยะทาง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50 เมตร หรือปริมาตร            ดินขุดไม่น้อยกว่า 864 ลูกบาศก์เมตร  พร้อมเกลี่ยเรียบ , ใช้เครื่องจักรกลถางป่า,ขุดตอ พื้นที่รวมไม่น้อยกว่า 300 ตารางเมตร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รายละเอียดตามแบบองค์การบริหารส่วนตำบลวังอ่างกำหนด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งบประมาณ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39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200</w:t>
      </w:r>
      <w:r w:rsidRPr="008570C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 (สามหมื่นเก้าพันสองร้อยบาทถ้วน) 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69   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271</w:t>
      </w:r>
    </w:p>
    <w:p w:rsidR="00F37777" w:rsidRPr="008C6C35" w:rsidRDefault="00F37777" w:rsidP="00F37777">
      <w:pPr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16. โครงการขุดลอกห้วยหิน  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7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 เพื่อจ่ายเป็นค่าขุดลอกห้วยสภาพเดิมปากกว้าง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2.50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ขุดลอกใหม่ปากกว้างเฉลี่ย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4.50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2.50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หรือปริมาตรดินขุดไม่น้อยกว่า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656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ลูกบาศก์เมตรพร้อมเกลี่ยเรียบ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ใช้เครื่องจักรกลถางป่า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ขุดตอ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พื้นที่รวมไม่น้อยกว่า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500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ตารางเมตร  งบประมาณ 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78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500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 บาท (เจ็ดหมื่นแปดพันห้าร้อย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บาทถ้วน)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169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274</w:t>
      </w:r>
    </w:p>
    <w:p w:rsidR="00F37777" w:rsidRPr="008C6C35" w:rsidRDefault="00F37777" w:rsidP="00F37777">
      <w:pPr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17. โครงการขุดลอกห้วยวังม่วง  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7</w:t>
      </w:r>
      <w:r w:rsidRPr="008C6C3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เพื่อจ่ายเป็นค่าขุดลอกห้วยสภาพเดิมปากกว้าง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1.70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300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ขุดลอกใหม่ปากกว้างเฉลี่ย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3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300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หรือปริมาตร</w:t>
      </w:r>
    </w:p>
    <w:p w:rsidR="00F37777" w:rsidRPr="008C6C35" w:rsidRDefault="00F37777" w:rsidP="00F37777">
      <w:pPr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37777" w:rsidRPr="008C6C35" w:rsidRDefault="00F37777" w:rsidP="00F37777">
      <w:pPr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ดินขุดไม่น้อยกว่า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257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ลูกบาศก์เมตร พร้อมเกลี่ยเรียบ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ใช้เครื่องจักรกลถางป่า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ขุดตอ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พื้นที่รวมไม่น้อยกว่า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7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800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รายละเอียดตามแบบองค์การบริหารส่วนตำบลวังอ่างกำหนด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481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100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.-บาท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สี่แสนแปดหมื่นหนึ่งพันหนึ่งร้อย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บาทถ้วน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169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273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18. โครงการก่อสร้างถนนคอนกรีตเสริมเหล็กสายสามแยกบ้านป้ายแดง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–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สามแยก             บ้านนายเชิง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ไชยเดช  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8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เพื่อจ่ายเป็นค่าก่อสร้างถนนคอนกรีตเสริมเหล็กผิวจราจรกว้าง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5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หนา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0.15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140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หรือพื้นที่ก่อสร้างไม่น้อยกว่า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700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ไหล่ทางหินคลุกกว้างข้างละ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0.20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ใช้เครื่องจักรกลขุดรื้อพื้นทางเดิมแล้วบดทับกว้าง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5.70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140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หรือพื้นที่ไม่น้อยกว่า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798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ติดตั้งป้ายโครงการ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2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ป้าย</w:t>
      </w:r>
      <w:r w:rsidRPr="008C6C3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รายละเอียดตามแบบองค์การบริหาร-ส่วนตำบลวังอ่างกำหนด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469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300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 บาท (สี่แสนหกหมื่นเก้าพันสามร้อยบาทถ้วน)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122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99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19. โครงการก่อสร้างถนนคอนกรีตเสริมเหล็กสายสามแยกหนองบัว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บ้านไม้บ้อง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ห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3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2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8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9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8</w:t>
      </w:r>
    </w:p>
    <w:p w:rsidR="00F37777" w:rsidRPr="008C6C35" w:rsidRDefault="00F37777" w:rsidP="00F37777">
      <w:pPr>
        <w:spacing w:line="20" w:lineRule="atLeast"/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เพื่อจ่ายเป็นค่าก่อ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สร้างถนนคอนกรีตเสริมเหล็กผิวจราจรกว้าง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หนา 0.15 เมตร ระยะทาง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หรือพื้นที่ก่อสร้างไม่น้อยกว่า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600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ตารางเมตร  ไหล่ทางหินคลุกกว้างข้างละ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0.20 เมตร , ใช้เครื่องจักรกลขุดรื้อพื้นทางเดิมแล้วบดทับกว้าง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6.70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 ระยะทาง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หรือพื้นที่ไม่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น้อยกว่า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670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ตารางเมตร ,  ติดตั้งป้ายโครงการ  จำนวน 2 ป้าย  รายละเอียดตามแบบองค์การบริหาร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ส่วนตำบลวังอ่างกำหนด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426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900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 บาท (สี่แสนสองหมื่นหกพันเก้าร้อยบาทถ้วน)</w:t>
      </w:r>
      <w:r w:rsidRPr="008C6C3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222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</w:t>
      </w:r>
    </w:p>
    <w:p w:rsidR="00F37777" w:rsidRPr="008C6C35" w:rsidRDefault="00F37777" w:rsidP="00F37777">
      <w:pPr>
        <w:ind w:left="360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20. โครงการก่อสร้างถนนคอนกรีตเสริมเหล็กสายจากบ้านควนดีปลี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–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เขตหมู่ที่ 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5 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9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เพื่อจ่ายเป็นค่าก่อ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สร้างถนนคอนกรีตเสริมเหล็กผิวจราจรกว้าง 5 เมตร หนา0.15 เมตร  ระยะทาง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หรือพื้นที่ก่อสร้างไม่น้อยกว่า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705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ตารางเมตร  ไหล่ทางหินคลุกกว้างข้างละ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0.20 เมตร , ใช้เครื่องจักรกลขุดรื้อพื้นทางเดิมแล้วบดทับกว้าง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5.70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 ระยะทาง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140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หรือพื้นที่ไม่น้อยกว่า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803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ตารางเมตร ,  ติดตั้งป้ายโครงการ  จำนวน 2 ป้าย  รายละเอียดตามแบบองค์การบริหาร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ส่วนตำบลวังอ่างกำหนด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472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600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.- บาท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สี่แสนเจ็ดหมื่นสองพันหกร้อย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บาทถ้วน)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26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125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109</w:t>
      </w:r>
    </w:p>
    <w:p w:rsidR="00F37777" w:rsidRPr="008C6C35" w:rsidRDefault="00F37777" w:rsidP="00F37777">
      <w:pPr>
        <w:ind w:left="3600" w:right="-46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21. โครงการขุดลอกหน้าฝายบริเวณควนไม้บ้อง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ควน</w:t>
      </w:r>
      <w:proofErr w:type="spellStart"/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ปริง</w:t>
      </w:r>
      <w:proofErr w:type="spellEnd"/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ควนขี้ลม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ควนสามศูนย์  หมู่ที่</w:t>
      </w:r>
      <w:r w:rsidRPr="008C6C3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9</w:t>
      </w:r>
    </w:p>
    <w:p w:rsidR="00F37777" w:rsidRPr="008C6C35" w:rsidRDefault="00F37777" w:rsidP="00F3777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เพื่อจ่ายเป็นค่าขุดลอกหน้าฝาย  ตามรายละเอียดดังต่อไปนี้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จุดที่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บริเวณฝายลุงชาญ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หลาตาหลวง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สภาพเดิมปากกว้าง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9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17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ขุดลอกใหม่ปากกว้างเฉลี่ย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12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1.60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17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จุดที่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บริเวณฝายเปียก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: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สภาพเดิมปากกว้าง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2.50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ขุดลอกใหม่ปากกว้างเฉลี่ย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4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จุดที่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บริเวณฝาย</w:t>
      </w:r>
      <w:proofErr w:type="spellStart"/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ลุงขลิก</w:t>
      </w:r>
      <w:proofErr w:type="spellEnd"/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: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สภาพเดิมปากกว้าง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1.30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ขุดลอกใหม่ปากกว้างเฉลี่ย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7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2.50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จุดที่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บริเวณฝาย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ราม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: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สภาพเดิมปากกว้าง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1.50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ขุดลอกใหม่ปากกว้างเฉลี่ย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3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37777" w:rsidRPr="008C6C35" w:rsidRDefault="00F37777" w:rsidP="00F37777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จุดที่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บริเวณฝายลุงวัตร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: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สภาพเดิมปากกว้าง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1.20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ขุดลอกใหม่ปากกว้างเฉลี่ย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ลึกเฉลี่ย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37777" w:rsidRDefault="00F37777" w:rsidP="00F37777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หรือปริมาตรดินขุดไม่น้อยกว่า 1,238 ลูกบาศก์เมตร พร้อมเกลี่ยเรียบ , ใช้เครื่องจักรกล  ถางป่า, ขุดตอ พื้นที่รวมไม่น้อยกว่า 720 ตารางเมตร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รายละเอียดตามแบบองค์การบริหารส่วนตำบลวังอ่างกำหนด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งบประมาณ  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57</w:t>
      </w:r>
      <w:r w:rsidRPr="008570C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8570C1">
        <w:rPr>
          <w:rFonts w:ascii="TH SarabunIT๙" w:hAnsi="TH SarabunIT๙" w:cs="TH SarabunIT๙"/>
          <w:color w:val="FF0000"/>
          <w:sz w:val="32"/>
          <w:szCs w:val="32"/>
          <w:cs/>
        </w:rPr>
        <w:t>200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.-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(ห้าหมื่นเจ็ดพันสองร้อยบาทถ้วน)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เป็นไปตามแผนพัฒนาท้องถิ่น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61 - 2565)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68   ลำดับที่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266</w:t>
      </w:r>
    </w:p>
    <w:p w:rsidR="00606E4A" w:rsidRDefault="00606E4A" w:rsidP="00606E4A">
      <w:pPr>
        <w:tabs>
          <w:tab w:val="left" w:pos="2127"/>
        </w:tabs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จากการที่นายก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.เสนอ   ญัตติการจ่ายขาดเงินสะสม  ลำดับต่อไป  ขอเชิญปลัด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ชี้แจงสถานการณ์คลังของ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.วังอ่าง</w:t>
      </w:r>
    </w:p>
    <w:p w:rsidR="00606E4A" w:rsidRDefault="00606E4A" w:rsidP="00606E4A">
      <w:pPr>
        <w:tabs>
          <w:tab w:val="left" w:pos="2127"/>
        </w:tabs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เรียนประธานสภาฯ  คณะผู้บริหารและสมาชิกสภาฯทุกท่าน สำหรับการจ่ายขาดเงินสะสมในครั้งนี้  เป็นการจ่ายตามระเบียบกระทรวงมหาดไทยว่าด้วยการรับเงิน การเบิกเงิน การฝากเงิน การเก็บรักษาเงิน และตรวจเงินขององค์กรปกครองส่วนท้องถิ่น(ฉบับที่ 4) พ.ศ. 2561 ข้อ 43 ยกเลิกข้อ ข้อ 89 ตามระเบียบเดิม ดังนี้ องค์กรปกครองส่วนท้องถิ่น อาจใช้เงินสะสมได้ โดยได้รับอนุมัติจากสภาท้องถิ่นภายใต้เงื่อนไข ดังต่อไปนี้</w:t>
      </w:r>
    </w:p>
    <w:p w:rsidR="00606E4A" w:rsidRDefault="00606E4A" w:rsidP="00606E4A">
      <w:pPr>
        <w:numPr>
          <w:ilvl w:val="0"/>
          <w:numId w:val="1"/>
        </w:num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หารชุมชน และสังคม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ทั้งนี้ต้องเป็นไปตามแผนพัฒนาขององค์กรปกครองส่วนท้องถิ่นหรือตามที่กฎหมายกำหนด</w:t>
      </w:r>
    </w:p>
    <w:p w:rsidR="00606E4A" w:rsidRDefault="00606E4A" w:rsidP="00606E4A">
      <w:pPr>
        <w:numPr>
          <w:ilvl w:val="0"/>
          <w:numId w:val="1"/>
        </w:numPr>
        <w:tabs>
          <w:tab w:val="left" w:pos="2127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 แต่ละประเภทตามระเบียบแล้ว</w:t>
      </w:r>
    </w:p>
    <w:p w:rsidR="00606E4A" w:rsidRDefault="00606E4A" w:rsidP="00606E4A">
      <w:pPr>
        <w:numPr>
          <w:ilvl w:val="0"/>
          <w:numId w:val="1"/>
        </w:numPr>
        <w:tabs>
          <w:tab w:val="left" w:pos="2127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ให้กันเงินสะสมสำรองจ่ายเป็นเงินค่าใช้จ่ายด้านบุคลากรไม่น้อยกว่า 3 เดือน และกัน</w:t>
      </w:r>
      <w:r w:rsidR="003B7AA7">
        <w:rPr>
          <w:rFonts w:ascii="TH SarabunIT๙" w:hAnsi="TH SarabunIT๙" w:cs="TH SarabunIT๙" w:hint="cs"/>
          <w:sz w:val="32"/>
          <w:szCs w:val="32"/>
          <w:cs/>
        </w:rPr>
        <w:t xml:space="preserve">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 </w:t>
      </w:r>
    </w:p>
    <w:p w:rsidR="003B7AA7" w:rsidRDefault="00606E4A" w:rsidP="003B7AA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B7AA7">
        <w:rPr>
          <w:rFonts w:ascii="TH SarabunIT๙" w:hAnsi="TH SarabunIT๙" w:cs="TH SarabunIT๙" w:hint="cs"/>
          <w:sz w:val="32"/>
          <w:szCs w:val="32"/>
          <w:cs/>
        </w:rPr>
        <w:t>เมื่อได้รับอนุมัติให้จ่ายขาดเงินสะสมแล้ว องค์กรปกครองส่วนท้องถิ่น ต้องดำเนินการก่อหนี้ผูกพันให้เสร็จสิ้นภายในระยะเวลา</w:t>
      </w:r>
      <w:r w:rsidR="003B7AA7">
        <w:rPr>
          <w:rFonts w:ascii="TH SarabunIT๙" w:hAnsi="TH SarabunIT๙" w:cs="TH SarabunIT๙" w:hint="cs"/>
          <w:sz w:val="32"/>
          <w:szCs w:val="32"/>
          <w:cs/>
        </w:rPr>
        <w:t>ไม่เกินหนึ่งปี</w:t>
      </w:r>
      <w:r w:rsidRPr="003B7AA7">
        <w:rPr>
          <w:rFonts w:ascii="TH SarabunIT๙" w:hAnsi="TH SarabunIT๙" w:cs="TH SarabunIT๙" w:hint="cs"/>
          <w:sz w:val="32"/>
          <w:szCs w:val="32"/>
          <w:cs/>
        </w:rPr>
        <w:t>ถัดไป</w:t>
      </w:r>
      <w:r w:rsidR="003B7A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AA7">
        <w:rPr>
          <w:rFonts w:ascii="TH SarabunIT๙" w:hAnsi="TH SarabunIT๙" w:cs="TH SarabunIT๙" w:hint="cs"/>
          <w:sz w:val="32"/>
          <w:szCs w:val="32"/>
          <w:cs/>
        </w:rPr>
        <w:t>หากไม่ดำเนินการภายในระยะเวลาที่กำหนดให้การใช้จ่ายขาดเงินสะสมนั้น เป็นอันพับไป</w:t>
      </w:r>
    </w:p>
    <w:p w:rsidR="00F834FF" w:rsidRDefault="00606E4A" w:rsidP="003B7AA7">
      <w:pPr>
        <w:pStyle w:val="aa"/>
        <w:ind w:left="3615"/>
        <w:jc w:val="thaiDistribute"/>
        <w:rPr>
          <w:rFonts w:ascii="TH SarabunIT๙" w:hAnsi="TH SarabunIT๙" w:cs="TH SarabunIT๙"/>
          <w:sz w:val="32"/>
          <w:szCs w:val="32"/>
        </w:rPr>
      </w:pPr>
      <w:r w:rsidRPr="003B7AA7">
        <w:rPr>
          <w:rFonts w:ascii="TH SarabunIT๙" w:hAnsi="TH SarabunIT๙" w:cs="TH SarabunIT๙" w:hint="cs"/>
          <w:sz w:val="32"/>
          <w:szCs w:val="32"/>
          <w:cs/>
        </w:rPr>
        <w:t>ทั้</w:t>
      </w:r>
      <w:r w:rsidR="00F834FF">
        <w:rPr>
          <w:rFonts w:ascii="TH SarabunIT๙" w:hAnsi="TH SarabunIT๙" w:cs="TH SarabunIT๙" w:hint="cs"/>
          <w:sz w:val="32"/>
          <w:szCs w:val="32"/>
          <w:cs/>
        </w:rPr>
        <w:t>งนี้ให้องค์กรปกครองส่วนท้องถิ่นใช้</w:t>
      </w:r>
      <w:r w:rsidRPr="003B7AA7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</w:t>
      </w:r>
      <w:r w:rsidR="00F834F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3B7AA7"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คำนึงถึงฐานะการคลังขององค์กรปกครองส่วนท้องถิ่นและเสถียรภาพในระยะยาว  </w:t>
      </w:r>
    </w:p>
    <w:p w:rsidR="00606E4A" w:rsidRDefault="00606E4A" w:rsidP="003B7AA7">
      <w:pPr>
        <w:pStyle w:val="aa"/>
        <w:ind w:left="3615"/>
        <w:jc w:val="thaiDistribute"/>
        <w:rPr>
          <w:rFonts w:ascii="TH SarabunIT๙" w:hAnsi="TH SarabunIT๙" w:cs="TH SarabunIT๙"/>
          <w:sz w:val="32"/>
          <w:szCs w:val="32"/>
        </w:rPr>
      </w:pPr>
      <w:r w:rsidRPr="003B7AA7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proofErr w:type="spellStart"/>
      <w:r w:rsidRPr="003B7AA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B7AA7">
        <w:rPr>
          <w:rFonts w:ascii="TH SarabunIT๙" w:hAnsi="TH SarabunIT๙" w:cs="TH SarabunIT๙" w:hint="cs"/>
          <w:sz w:val="32"/>
          <w:szCs w:val="32"/>
          <w:cs/>
        </w:rPr>
        <w:t>.วังอ่างเงินสะสม</w:t>
      </w:r>
      <w:r w:rsidR="00F834FF">
        <w:rPr>
          <w:rFonts w:ascii="TH SarabunIT๙" w:hAnsi="TH SarabunIT๙" w:cs="TH SarabunIT๙"/>
          <w:sz w:val="32"/>
          <w:szCs w:val="32"/>
        </w:rPr>
        <w:t>/</w:t>
      </w:r>
      <w:r w:rsidR="00F834FF">
        <w:rPr>
          <w:rFonts w:ascii="TH SarabunIT๙" w:hAnsi="TH SarabunIT๙" w:cs="TH SarabunIT๙" w:hint="cs"/>
          <w:sz w:val="32"/>
          <w:szCs w:val="32"/>
          <w:cs/>
        </w:rPr>
        <w:t xml:space="preserve">สำรองจ่ายที่จำเป็น ณ วันที่ 23 ธันวาคม 2562 </w:t>
      </w:r>
    </w:p>
    <w:p w:rsidR="00F834FF" w:rsidRDefault="00F834FF" w:rsidP="00F834FF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เงินสะสมที่นำมาใช้ได้ ณ ปัจจุบันหลังการตรวจสอบยอดเงิน และหักเงินสะสมที่ต้องฝากส่ง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หรือ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แล้ว จำนวน 27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449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206.89 บาท</w:t>
      </w:r>
    </w:p>
    <w:p w:rsidR="00F834FF" w:rsidRDefault="00F834FF" w:rsidP="00F834FF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สำรองจ่ายเงินสะสมที่อนุมัติแล้ว แต่ยังไม่ได้ดำเนินการหรืออยู่ระหว่างดำเนินการและยังไม่ได้เบิกจ่าย ในปี 2562 จำนวน 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813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F834FF" w:rsidRDefault="00F834FF" w:rsidP="00F834FF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คงเหลือเงินสะสมที่นำไปใช้ได้ ณ ปัจจุบัน จำนวน 23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636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206.89 บาท</w:t>
      </w:r>
    </w:p>
    <w:p w:rsidR="00F834FF" w:rsidRDefault="00F834FF" w:rsidP="00F834FF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สำรองงบบุคลากรคำนวณจากฐานเงินเดือน ธ.ค.62 จำนวน 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345.00 บาท</w:t>
      </w:r>
    </w:p>
    <w:p w:rsidR="002B2B8B" w:rsidRDefault="002B2B8B" w:rsidP="00F834FF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เงินสะสมคงเหลือ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013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861.89 บาท</w:t>
      </w:r>
    </w:p>
    <w:p w:rsidR="002B2B8B" w:rsidRDefault="002B2B8B" w:rsidP="00F834FF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สำรองค่าใช้จ่ายในการบริหารงานและสาธารภัย 10 </w:t>
      </w:r>
      <w:r>
        <w:rPr>
          <w:rFonts w:ascii="TH SarabunIT๙" w:hAnsi="TH SarabunIT๙" w:cs="TH SarabunIT๙"/>
          <w:sz w:val="32"/>
          <w:szCs w:val="32"/>
          <w:cs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533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100.00 บาท</w:t>
      </w:r>
    </w:p>
    <w:p w:rsidR="002B2B8B" w:rsidRDefault="002B2B8B" w:rsidP="00F834FF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คงเหลือเงินสะสมที่นำมาใช้จ่ายได้ จำนวน                    14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598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761.89 บาท</w:t>
      </w:r>
    </w:p>
    <w:p w:rsidR="002B2B8B" w:rsidRDefault="002B2B8B" w:rsidP="002B2B8B">
      <w:pPr>
        <w:ind w:left="36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เงินทุนสำรองสะสมที่สามารถจ่ายได้ ณ 23 ธันวาคม 2562</w:t>
      </w:r>
    </w:p>
    <w:p w:rsidR="002B2B8B" w:rsidRDefault="002B2B8B" w:rsidP="002B2B8B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ยอดเงินทุนสำรองเงินสะสมส่วนที่เกิน 15 </w:t>
      </w:r>
      <w:r>
        <w:rPr>
          <w:rFonts w:ascii="TH SarabunIT๙" w:hAnsi="TH SarabunIT๙" w:cs="TH SarabunIT๙"/>
          <w:sz w:val="32"/>
          <w:szCs w:val="32"/>
          <w:cs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และสามารถใช้ได้ จำนวน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079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532.10 บาท </w:t>
      </w:r>
    </w:p>
    <w:p w:rsidR="00606E4A" w:rsidRDefault="00606E4A" w:rsidP="00F834FF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.ในการชี้แจงสถานการณ์คลังและระเบียบในการจ่ายขาดเงินสะสม  ลำดับต่อไปมีสมาชิกสภาท่านใดประสงค์ที่จะอภิปรายหรือมีข้อสอบถามขอเชิญครับ</w:t>
      </w:r>
    </w:p>
    <w:p w:rsidR="00F37777" w:rsidRPr="008C6C35" w:rsidRDefault="0084118C" w:rsidP="00F37777">
      <w:pPr>
        <w:tabs>
          <w:tab w:val="left" w:pos="2127"/>
        </w:tabs>
        <w:ind w:left="3600" w:hanging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595F">
        <w:rPr>
          <w:rFonts w:ascii="TH SarabunIT๙" w:hAnsi="TH SarabunIT๙" w:cs="TH SarabunIT๙" w:hint="cs"/>
          <w:sz w:val="32"/>
          <w:szCs w:val="32"/>
          <w:cs/>
        </w:rPr>
        <w:tab/>
      </w:r>
      <w:r w:rsidR="009C595F" w:rsidRPr="005737ED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เรียนประธานสภาฯ  สมาชิกสภาฯ  และผู้เข้าร่วมประชุมทุกท่าน  </w:t>
      </w:r>
      <w:r w:rsidR="009C595F">
        <w:rPr>
          <w:rFonts w:ascii="TH SarabunIT๙" w:hAnsi="TH SarabunIT๙" w:cs="TH SarabunIT๙" w:hint="cs"/>
          <w:sz w:val="32"/>
          <w:szCs w:val="32"/>
          <w:cs/>
        </w:rPr>
        <w:t>ตามที่กระผมได้รับแจ้งและรับทราบถึงความเดือดร้อนของประชาชนที่อยู่อาศัยในพื้นที่องค์การบริหารส่วนตำบลวังอ่าง ซึ่งมีความเดือดร้อนยากลำบากในการใช้เส้นทาง สัญจรไปมา จำเป็นที่จะต้องทำการก่อสร้างถนน ซึ่งยังลำบากหลายๆสาย ซึ่งมีประชาชนร้องเรียนมาและ  เพื่อที่ประชาชนจะได้ใช้ประโยชน์และเพื่อแก้ไขปัญหาความเดือดร้อน จึงได้มอบหมายให้กองช่างดำเนินการสำรวจความเดือดร้อนก่อนที่จะเสนอโครงการต่างๆ</w:t>
      </w:r>
    </w:p>
    <w:p w:rsidR="0025769D" w:rsidRPr="008C6C35" w:rsidRDefault="0025769D" w:rsidP="0025769D">
      <w:pPr>
        <w:ind w:left="36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5769D" w:rsidRPr="0025769D" w:rsidRDefault="0025769D" w:rsidP="009C595F">
      <w:pPr>
        <w:tabs>
          <w:tab w:val="left" w:pos="2127"/>
        </w:tabs>
        <w:ind w:left="3600" w:hanging="360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06E4A" w:rsidRDefault="00606E4A" w:rsidP="0084118C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นายวิภาค  แสงชาตรี</w:t>
      </w:r>
      <w:r w:rsidRPr="005737E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72659F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proofErr w:type="spellStart"/>
      <w:r w:rsidRPr="0072659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2659F">
        <w:rPr>
          <w:rFonts w:ascii="TH SarabunIT๙" w:hAnsi="TH SarabunIT๙" w:cs="TH SarabunIT๙" w:hint="cs"/>
          <w:sz w:val="32"/>
          <w:szCs w:val="32"/>
          <w:cs/>
        </w:rPr>
        <w:t xml:space="preserve">.วังอ่าง  </w:t>
      </w:r>
      <w:r w:rsidRPr="0072659F">
        <w:rPr>
          <w:rFonts w:ascii="TH SarabunIT๙" w:hAnsi="TH SarabunIT๙" w:cs="TH SarabunIT๙"/>
          <w:sz w:val="32"/>
          <w:szCs w:val="32"/>
          <w:cs/>
        </w:rPr>
        <w:t>เรียนประธานสภาฯ  สมาชิกสภาฯ  และผู้เข้าร่</w:t>
      </w:r>
      <w:r w:rsidRPr="0072659F">
        <w:rPr>
          <w:rFonts w:ascii="TH SarabunIT๙" w:hAnsi="TH SarabunIT๙" w:cs="TH SarabunIT๙" w:hint="cs"/>
          <w:sz w:val="32"/>
          <w:szCs w:val="32"/>
          <w:cs/>
        </w:rPr>
        <w:t>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กระผมขอสอบถามโครงการที่สมาชิกสภา  หมู่ที่  9  ส่งมา  มี  2  โครงการ  แต่จากรายละเอียดโครงการจ่ายขาดเงินสะสมปรากฏว่ามีอยู่  1  โครงการ  จึงขอสอบถามโครงการก่อสร้างถนนคสล.สายบ้านควนมิตรจากหัวถนนลาดยาง  หมู่ที่  6  -  สี่แยกควน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 9  ซึ่งไม่ปรากฏโครงการดังกล่าวในการจ่ายขาดเงินสะสมในครั้งนี้</w:t>
      </w:r>
    </w:p>
    <w:p w:rsidR="00606E4A" w:rsidRDefault="00606E4A" w:rsidP="0084118C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จากการสอบถามของส</w:t>
      </w:r>
      <w:r w:rsidR="00D62E3B">
        <w:rPr>
          <w:rFonts w:ascii="TH SarabunIT๙" w:hAnsi="TH SarabunIT๙" w:cs="TH SarabunIT๙" w:hint="cs"/>
          <w:sz w:val="32"/>
          <w:szCs w:val="32"/>
          <w:cs/>
        </w:rPr>
        <w:t>มาชิกสภา</w:t>
      </w:r>
      <w:proofErr w:type="spellStart"/>
      <w:r w:rsidR="00D62E3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62E3B">
        <w:rPr>
          <w:rFonts w:ascii="TH SarabunIT๙" w:hAnsi="TH SarabunIT๙" w:cs="TH SarabunIT๙" w:hint="cs"/>
          <w:sz w:val="32"/>
          <w:szCs w:val="32"/>
          <w:cs/>
        </w:rPr>
        <w:t>.วังอ่าง หมู่ที่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เพื่อเป็นความสะดวกใ</w:t>
      </w:r>
      <w:r w:rsidR="00D62E3B">
        <w:rPr>
          <w:rFonts w:ascii="TH SarabunIT๙" w:hAnsi="TH SarabunIT๙" w:cs="TH SarabunIT๙" w:hint="cs"/>
          <w:sz w:val="32"/>
          <w:szCs w:val="32"/>
          <w:cs/>
        </w:rPr>
        <w:t>นการตอบคำถามกระผมจะให้นายก</w:t>
      </w:r>
      <w:proofErr w:type="spellStart"/>
      <w:r w:rsidR="00D62E3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62E3B">
        <w:rPr>
          <w:rFonts w:ascii="TH SarabunIT๙" w:hAnsi="TH SarabunIT๙" w:cs="TH SarabunIT๙" w:hint="cs"/>
          <w:sz w:val="32"/>
          <w:szCs w:val="32"/>
          <w:cs/>
        </w:rPr>
        <w:t>. ตอบคำถามไปทีละข้อ ต่อไปขอเชิญนายก</w:t>
      </w:r>
      <w:proofErr w:type="spellStart"/>
      <w:r w:rsidR="00D62E3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62E3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ตอบคำถามครับ</w:t>
      </w:r>
    </w:p>
    <w:p w:rsidR="00606E4A" w:rsidRDefault="00606E4A" w:rsidP="0084118C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2659F">
        <w:rPr>
          <w:rFonts w:ascii="TH SarabunIT๙" w:hAnsi="TH SarabunIT๙" w:cs="TH SarabunIT๙"/>
          <w:sz w:val="32"/>
          <w:szCs w:val="32"/>
          <w:cs/>
        </w:rPr>
        <w:t>เรียนประธานสภาฯ  สมาชิกสภาฯ  และผู้เข้าร่</w:t>
      </w:r>
      <w:r w:rsidRPr="0072659F">
        <w:rPr>
          <w:rFonts w:ascii="TH SarabunIT๙" w:hAnsi="TH SarabunIT๙" w:cs="TH SarabunIT๙" w:hint="cs"/>
          <w:sz w:val="32"/>
          <w:szCs w:val="32"/>
          <w:cs/>
        </w:rPr>
        <w:t>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กระผมขอตอบคำถามของสมาชิกสภา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หมู่ที่  9  จากโครงการที่ส่งมาปรากฏว่าต้องมีการเปลี่ยนแปลงขนาดความกว้างของถนน  ในแผนพัฒนาท้องถิ่น  (พ.ศ.2561-2565)  จาก  5  เมตร  เป็น  6  เมตร  จึงต้องมีการเปลี่ยนแปลงแผนฯก่อน</w:t>
      </w:r>
    </w:p>
    <w:p w:rsidR="00606E4A" w:rsidRDefault="00606E4A" w:rsidP="0084118C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ต่อไปมีสมาชิกสภาท่านใดประสงค์ที่จะอภิปราย  หรือมีข้อสงสัยที่จะสอบถาม  ขอเชิญครับ</w:t>
      </w:r>
    </w:p>
    <w:p w:rsidR="00606E4A" w:rsidRDefault="00606E4A" w:rsidP="0084118C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ศิลป์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พันธุ์</w:t>
      </w:r>
      <w:r>
        <w:rPr>
          <w:rFonts w:ascii="TH SarabunIT๙" w:hAnsi="TH SarabunIT๙" w:cs="TH SarabunIT๙"/>
          <w:sz w:val="32"/>
          <w:szCs w:val="32"/>
        </w:rPr>
        <w:tab/>
      </w:r>
      <w:r w:rsidRPr="0072659F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proofErr w:type="spellStart"/>
      <w:r w:rsidRPr="0072659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2659F">
        <w:rPr>
          <w:rFonts w:ascii="TH SarabunIT๙" w:hAnsi="TH SarabunIT๙" w:cs="TH SarabunIT๙" w:hint="cs"/>
          <w:sz w:val="32"/>
          <w:szCs w:val="32"/>
          <w:cs/>
        </w:rPr>
        <w:t xml:space="preserve">.วังอ่าง  </w:t>
      </w:r>
      <w:r w:rsidRPr="0072659F">
        <w:rPr>
          <w:rFonts w:ascii="TH SarabunIT๙" w:hAnsi="TH SarabunIT๙" w:cs="TH SarabunIT๙"/>
          <w:sz w:val="32"/>
          <w:szCs w:val="32"/>
          <w:cs/>
        </w:rPr>
        <w:t>เรียนประธานสภาฯ  สมาชิกสภาฯ  และผู้เข้าร่</w:t>
      </w:r>
      <w:r w:rsidRPr="0072659F">
        <w:rPr>
          <w:rFonts w:ascii="TH SarabunIT๙" w:hAnsi="TH SarabunIT๙" w:cs="TH SarabunIT๙" w:hint="cs"/>
          <w:sz w:val="32"/>
          <w:szCs w:val="32"/>
          <w:cs/>
        </w:rPr>
        <w:t>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กระผมขออภิปรายสนับสนุนญัตติจ่ายขาดเงินสะสมประจำปี  พ.ศ.  2563  จากรายละเอียดโครงการ  กระผมเห็นด้วยและหวังเป็นอย่างยิ่งว่าโครงการทั้งหมดนี้จะเป็น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โครงการที่ช่วยเหลือประชาชนให้หายจากความเดือดร้อนในด้านต่าง</w:t>
      </w:r>
    </w:p>
    <w:p w:rsidR="00606E4A" w:rsidRDefault="00606E4A" w:rsidP="0084118C">
      <w:pPr>
        <w:tabs>
          <w:tab w:val="left" w:pos="284"/>
          <w:tab w:val="left" w:pos="3402"/>
          <w:tab w:val="left" w:pos="3690"/>
        </w:tabs>
        <w:ind w:left="3600" w:hanging="3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11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</w:t>
      </w:r>
      <w:r w:rsidRPr="00D96E87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ไปมีสมาชิกสภาท่านใดประสงค์ที่จะอภิปรายหรือมีข้อสงสัยที่</w:t>
      </w:r>
      <w:r w:rsidR="008411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จะสอบถามขอเชิญครับ  ถ้าไม่มีถือเป็นการปิดอภิปราย  ต่อไปจะเป็นการถาม</w:t>
      </w:r>
      <w:r w:rsidRPr="00D96E87"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สมาชิกสภาท่านใดอนุมัติการจ่ายขาดเงินสะสม  ประจำปีงบประมาณ  2563  ขอเชิญยกมือครับ</w:t>
      </w:r>
    </w:p>
    <w:p w:rsidR="00606E4A" w:rsidRPr="00D96E87" w:rsidRDefault="00606E4A" w:rsidP="00606E4A">
      <w:pPr>
        <w:tabs>
          <w:tab w:val="left" w:pos="284"/>
          <w:tab w:val="left" w:pos="3402"/>
          <w:tab w:val="left" w:pos="3690"/>
        </w:tabs>
        <w:ind w:left="3261" w:hanging="3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118C">
        <w:rPr>
          <w:rFonts w:ascii="TH SarabunIT๙" w:hAnsi="TH SarabunIT๙" w:cs="TH SarabunIT๙" w:hint="cs"/>
          <w:sz w:val="32"/>
          <w:szCs w:val="32"/>
          <w:cs/>
        </w:rPr>
        <w:tab/>
      </w:r>
      <w:r w:rsidRPr="00D96E87">
        <w:rPr>
          <w:rFonts w:ascii="TH SarabunIT๙" w:hAnsi="TH SarabunIT๙" w:cs="TH SarabunIT๙" w:hint="cs"/>
          <w:sz w:val="32"/>
          <w:szCs w:val="32"/>
          <w:cs/>
        </w:rPr>
        <w:t>(องค์ประชุม  17  เสียง)</w:t>
      </w:r>
    </w:p>
    <w:p w:rsidR="00606E4A" w:rsidRPr="00D96E87" w:rsidRDefault="00606E4A" w:rsidP="00606E4A">
      <w:pPr>
        <w:tabs>
          <w:tab w:val="left" w:pos="284"/>
          <w:tab w:val="left" w:pos="2547"/>
          <w:tab w:val="left" w:pos="3402"/>
          <w:tab w:val="left" w:pos="3690"/>
        </w:tabs>
        <w:ind w:left="3261" w:hanging="3261"/>
        <w:rPr>
          <w:rFonts w:ascii="TH SarabunIT๙" w:hAnsi="TH SarabunIT๙" w:cs="TH SarabunIT๙"/>
          <w:sz w:val="32"/>
          <w:szCs w:val="32"/>
        </w:rPr>
      </w:pPr>
      <w:r w:rsidRPr="00D96E8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118C">
        <w:rPr>
          <w:rFonts w:ascii="TH SarabunIT๙" w:hAnsi="TH SarabunIT๙" w:cs="TH SarabunIT๙" w:hint="cs"/>
          <w:sz w:val="32"/>
          <w:szCs w:val="32"/>
          <w:cs/>
        </w:rPr>
        <w:tab/>
      </w:r>
      <w:r w:rsidRPr="00D96E87">
        <w:rPr>
          <w:rFonts w:ascii="TH SarabunIT๙" w:hAnsi="TH SarabunIT๙" w:cs="TH SarabunIT๙" w:hint="cs"/>
          <w:sz w:val="32"/>
          <w:szCs w:val="32"/>
          <w:cs/>
        </w:rPr>
        <w:t>อนุมัติ   17  เสียง</w:t>
      </w:r>
    </w:p>
    <w:p w:rsidR="00606E4A" w:rsidRPr="00D96E87" w:rsidRDefault="00606E4A" w:rsidP="00606E4A">
      <w:pPr>
        <w:tabs>
          <w:tab w:val="left" w:pos="284"/>
          <w:tab w:val="left" w:pos="2547"/>
          <w:tab w:val="left" w:pos="2977"/>
          <w:tab w:val="left" w:pos="3690"/>
        </w:tabs>
        <w:ind w:left="3261" w:hanging="3261"/>
        <w:rPr>
          <w:rFonts w:ascii="TH SarabunIT๙" w:hAnsi="TH SarabunIT๙" w:cs="TH SarabunIT๙"/>
          <w:sz w:val="32"/>
          <w:szCs w:val="32"/>
        </w:rPr>
      </w:pPr>
      <w:r w:rsidRPr="00D96E8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11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96E87">
        <w:rPr>
          <w:rFonts w:ascii="TH SarabunIT๙" w:hAnsi="TH SarabunIT๙" w:cs="TH SarabunIT๙" w:hint="cs"/>
          <w:sz w:val="32"/>
          <w:szCs w:val="32"/>
          <w:cs/>
        </w:rPr>
        <w:t>ไม่อนุมัติ  0  เสียง</w:t>
      </w:r>
    </w:p>
    <w:p w:rsidR="00606E4A" w:rsidRDefault="00606E4A" w:rsidP="00606E4A">
      <w:pPr>
        <w:tabs>
          <w:tab w:val="left" w:pos="284"/>
          <w:tab w:val="left" w:pos="2547"/>
          <w:tab w:val="left" w:pos="3402"/>
          <w:tab w:val="left" w:pos="3690"/>
        </w:tabs>
        <w:ind w:left="3261" w:hanging="3261"/>
        <w:rPr>
          <w:rFonts w:ascii="TH SarabunIT๙" w:hAnsi="TH SarabunIT๙" w:cs="TH SarabunIT๙"/>
          <w:sz w:val="32"/>
          <w:szCs w:val="32"/>
        </w:rPr>
      </w:pPr>
      <w:r w:rsidRPr="00D96E8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1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6E87">
        <w:rPr>
          <w:rFonts w:ascii="TH SarabunIT๙" w:hAnsi="TH SarabunIT๙" w:cs="TH SarabunIT๙" w:hint="cs"/>
          <w:sz w:val="32"/>
          <w:szCs w:val="32"/>
          <w:cs/>
        </w:rPr>
        <w:t>งดออกเสียง  1  เสียง</w:t>
      </w:r>
    </w:p>
    <w:p w:rsidR="00606E4A" w:rsidRDefault="00606E4A" w:rsidP="00606E4A">
      <w:pPr>
        <w:tabs>
          <w:tab w:val="left" w:pos="284"/>
          <w:tab w:val="left" w:pos="2547"/>
          <w:tab w:val="left" w:pos="3402"/>
          <w:tab w:val="left" w:pos="3690"/>
        </w:tabs>
        <w:ind w:left="3261" w:hanging="3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 4  เรื่องอื่นๆ</w:t>
      </w:r>
    </w:p>
    <w:p w:rsidR="00606E4A" w:rsidRDefault="00606E4A" w:rsidP="00606E4A">
      <w:pPr>
        <w:tabs>
          <w:tab w:val="left" w:pos="284"/>
          <w:tab w:val="left" w:pos="2547"/>
          <w:tab w:val="left" w:pos="3402"/>
          <w:tab w:val="left" w:pos="3690"/>
        </w:tabs>
        <w:ind w:left="3261" w:hanging="3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06E4A" w:rsidRDefault="00606E4A" w:rsidP="00606E4A">
      <w:pPr>
        <w:tabs>
          <w:tab w:val="left" w:pos="284"/>
          <w:tab w:val="left" w:pos="2547"/>
          <w:tab w:val="left" w:pos="3402"/>
          <w:tab w:val="left" w:pos="3690"/>
        </w:tabs>
        <w:ind w:left="3261" w:hanging="3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เรื่องภัยแล้งที่จะมาถึง  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.จะติดต่อรถน้ำของกองทัพ  เพื่อมาช่วยเหลือพี่น้องประชาชนที่ประสพภัยแล้ง  เรื่องเงินอุดหนุนเฉพาะกิจประมาณ  35  ล้านบาท  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.วังอ่างได้รับงบอุดหนุนมา</w:t>
      </w:r>
    </w:p>
    <w:p w:rsidR="00606E4A" w:rsidRDefault="00606E4A" w:rsidP="00606E4A">
      <w:pPr>
        <w:tabs>
          <w:tab w:val="left" w:pos="284"/>
          <w:tab w:val="left" w:pos="2547"/>
          <w:tab w:val="left" w:pos="3402"/>
          <w:tab w:val="left" w:pos="3690"/>
        </w:tabs>
        <w:ind w:left="3261" w:hanging="3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เรื่องการรับสมัคร 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.ท้องถิ่น  สามารถดูรายละเอียดได้จาก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ไซด์ของ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.วังอ่าง</w:t>
      </w:r>
    </w:p>
    <w:p w:rsidR="00606E4A" w:rsidRPr="006B62AE" w:rsidRDefault="00606E4A" w:rsidP="00606E4A">
      <w:pPr>
        <w:tabs>
          <w:tab w:val="left" w:pos="284"/>
          <w:tab w:val="left" w:pos="2547"/>
          <w:tab w:val="left" w:pos="3402"/>
          <w:tab w:val="left" w:pos="3690"/>
        </w:tabs>
        <w:ind w:left="3261" w:hanging="326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ต่อไปมีสมาชิกสภาท่านไดมีเรื่องที่จะเสนออีกบ้างครับ  ถ้าไม่มี  ถือว่าหมดวาระการประชุม  ผมขอปิดการประชุม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  <w:tab w:val="left" w:pos="975"/>
          <w:tab w:val="left" w:pos="3402"/>
          <w:tab w:val="left" w:pos="3544"/>
          <w:tab w:val="left" w:pos="5745"/>
        </w:tabs>
        <w:spacing w:after="0"/>
        <w:ind w:left="2520" w:hanging="2520"/>
        <w:jc w:val="thaiDistribute"/>
        <w:rPr>
          <w:rFonts w:ascii="TH SarabunIT๙" w:hAnsi="TH SarabunIT๙" w:cs="TH SarabunIT๙"/>
        </w:rPr>
      </w:pPr>
    </w:p>
    <w:p w:rsidR="00606E4A" w:rsidRPr="006B62AE" w:rsidRDefault="00606E4A" w:rsidP="00606E4A">
      <w:pPr>
        <w:pStyle w:val="a5"/>
        <w:tabs>
          <w:tab w:val="left" w:pos="426"/>
          <w:tab w:val="left" w:pos="709"/>
          <w:tab w:val="left" w:pos="975"/>
          <w:tab w:val="left" w:pos="3402"/>
          <w:tab w:val="left" w:pos="3544"/>
          <w:tab w:val="left" w:pos="5745"/>
        </w:tabs>
        <w:spacing w:after="0"/>
        <w:ind w:left="2520" w:hanging="2520"/>
        <w:jc w:val="thaiDistribute"/>
        <w:rPr>
          <w:rFonts w:ascii="TH SarabunIT๙" w:hAnsi="TH SarabunIT๙" w:cs="TH SarabunIT๙"/>
          <w:cs/>
        </w:rPr>
      </w:pPr>
      <w:r w:rsidRPr="006B62A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B62AE">
        <w:rPr>
          <w:rFonts w:ascii="TH SarabunIT๙" w:hAnsi="TH SarabunIT๙" w:cs="TH SarabunIT๙"/>
          <w:cs/>
        </w:rPr>
        <w:t>ปิดประชุมเวลา</w:t>
      </w:r>
      <w:r w:rsidRPr="006B62AE">
        <w:rPr>
          <w:rFonts w:ascii="TH SarabunIT๙" w:hAnsi="TH SarabunIT๙" w:cs="TH SarabunIT๙"/>
        </w:rPr>
        <w:t xml:space="preserve">  1</w:t>
      </w:r>
      <w:r>
        <w:rPr>
          <w:rFonts w:ascii="TH SarabunIT๙" w:hAnsi="TH SarabunIT๙" w:cs="TH SarabunIT๙"/>
        </w:rPr>
        <w:t>6</w:t>
      </w:r>
      <w:r w:rsidRPr="006B62A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</w:rPr>
        <w:t>25</w:t>
      </w:r>
      <w:r w:rsidRPr="006B62AE">
        <w:rPr>
          <w:rFonts w:ascii="TH SarabunIT๙" w:hAnsi="TH SarabunIT๙" w:cs="TH SarabunIT๙"/>
          <w:cs/>
        </w:rPr>
        <w:t xml:space="preserve">  น.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ind w:left="2520" w:hanging="2520"/>
        <w:jc w:val="right"/>
        <w:rPr>
          <w:rFonts w:ascii="TH SarabunIT๙" w:hAnsi="TH SarabunIT๙" w:cs="TH SarabunIT๙"/>
        </w:rPr>
      </w:pP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ind w:left="2520" w:hanging="2520"/>
        <w:jc w:val="right"/>
        <w:rPr>
          <w:rFonts w:ascii="TH SarabunIT๙" w:hAnsi="TH SarabunIT๙" w:cs="TH SarabunIT๙"/>
        </w:rPr>
      </w:pP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rPr>
          <w:rFonts w:ascii="TH SarabunIT๙" w:hAnsi="TH SarabunIT๙" w:cs="TH SarabunIT๙"/>
        </w:rPr>
      </w:pP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rPr>
          <w:rFonts w:ascii="TH SarabunIT๙" w:hAnsi="TH SarabunIT๙" w:cs="TH SarabunIT๙"/>
        </w:rPr>
      </w:pP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rPr>
          <w:rFonts w:ascii="TH SarabunIT๙" w:hAnsi="TH SarabunIT๙" w:cs="TH SarabunIT๙"/>
        </w:rPr>
      </w:pP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B62AE">
        <w:rPr>
          <w:rFonts w:ascii="TH SarabunIT๙" w:hAnsi="TH SarabunIT๙" w:cs="TH SarabunIT๙"/>
          <w:cs/>
        </w:rPr>
        <w:t>(ลงชื่อ)     หนูคล่อง ชู</w:t>
      </w:r>
      <w:proofErr w:type="spellStart"/>
      <w:r w:rsidRPr="006B62AE">
        <w:rPr>
          <w:rFonts w:ascii="TH SarabunIT๙" w:hAnsi="TH SarabunIT๙" w:cs="TH SarabunIT๙"/>
          <w:cs/>
        </w:rPr>
        <w:t>สุวรรณ์</w:t>
      </w:r>
      <w:proofErr w:type="spellEnd"/>
      <w:r w:rsidRPr="006B62AE">
        <w:rPr>
          <w:rFonts w:ascii="TH SarabunIT๙" w:hAnsi="TH SarabunIT๙" w:cs="TH SarabunIT๙"/>
          <w:cs/>
        </w:rPr>
        <w:t xml:space="preserve">  ผู้จดรายงานการประชุม</w:t>
      </w:r>
    </w:p>
    <w:p w:rsidR="00606E4A" w:rsidRDefault="00606E4A" w:rsidP="00606E4A">
      <w:pPr>
        <w:pStyle w:val="a5"/>
        <w:tabs>
          <w:tab w:val="left" w:pos="426"/>
          <w:tab w:val="left" w:pos="709"/>
        </w:tabs>
        <w:spacing w:after="0"/>
        <w:ind w:left="2520" w:hanging="25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6B62AE">
        <w:rPr>
          <w:rFonts w:ascii="TH SarabunIT๙" w:hAnsi="TH SarabunIT๙" w:cs="TH SarabunIT๙"/>
          <w:cs/>
        </w:rPr>
        <w:t>(  นางหนูคล่อง ชู</w:t>
      </w:r>
      <w:proofErr w:type="spellStart"/>
      <w:r w:rsidRPr="006B62AE">
        <w:rPr>
          <w:rFonts w:ascii="TH SarabunIT๙" w:hAnsi="TH SarabunIT๙" w:cs="TH SarabunIT๙"/>
          <w:cs/>
        </w:rPr>
        <w:t>สุวรรณ์</w:t>
      </w:r>
      <w:proofErr w:type="spellEnd"/>
      <w:r w:rsidRPr="006B62AE">
        <w:rPr>
          <w:rFonts w:ascii="TH SarabunIT๙" w:hAnsi="TH SarabunIT๙" w:cs="TH SarabunIT๙"/>
          <w:cs/>
        </w:rPr>
        <w:t xml:space="preserve">  )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ind w:left="2520" w:hanging="25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B62AE">
        <w:rPr>
          <w:rFonts w:ascii="TH SarabunIT๙" w:hAnsi="TH SarabunIT๙" w:cs="TH SarabunIT๙"/>
          <w:cs/>
        </w:rPr>
        <w:t>เลขานุการสภาองค์การบริหารส่วนตำบลวังอ่าง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ind w:left="2520" w:hanging="2520"/>
        <w:jc w:val="center"/>
        <w:rPr>
          <w:rFonts w:ascii="TH SarabunIT๙" w:hAnsi="TH SarabunIT๙" w:cs="TH SarabunIT๙"/>
        </w:rPr>
      </w:pP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rPr>
          <w:rFonts w:ascii="TH SarabunIT๙" w:hAnsi="TH SarabunIT๙" w:cs="TH SarabunIT๙"/>
        </w:rPr>
      </w:pP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  <w:cs/>
        </w:rPr>
        <w:t xml:space="preserve"> ผู้ตรวจรายงานการประชุม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rPr>
          <w:rFonts w:ascii="TH SarabunIT๙" w:hAnsi="TH SarabunIT๙" w:cs="TH SarabunIT๙"/>
        </w:rPr>
      </w:pP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rPr>
          <w:rFonts w:ascii="TH SarabunIT๙" w:hAnsi="TH SarabunIT๙" w:cs="TH SarabunIT๙"/>
          <w:cs/>
        </w:rPr>
      </w:pPr>
      <w:r w:rsidRPr="006B62AE">
        <w:rPr>
          <w:rFonts w:ascii="TH SarabunIT๙" w:hAnsi="TH SarabunIT๙" w:cs="TH SarabunIT๙"/>
          <w:cs/>
        </w:rPr>
        <w:t>(ลงชื่อ)   จรูญ  แก้วขุนราม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ind w:left="2520" w:hanging="2520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  <w:cs/>
        </w:rPr>
        <w:t xml:space="preserve">       (นายจรูญ  แก้วขุนราม)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ind w:left="2520" w:hanging="2520"/>
        <w:rPr>
          <w:rFonts w:ascii="TH SarabunIT๙" w:hAnsi="TH SarabunIT๙" w:cs="TH SarabunIT๙"/>
          <w:cs/>
        </w:rPr>
      </w:pPr>
      <w:r w:rsidRPr="006B62AE">
        <w:rPr>
          <w:rFonts w:ascii="TH SarabunIT๙" w:hAnsi="TH SarabunIT๙" w:cs="TH SarabunIT๙"/>
          <w:cs/>
        </w:rPr>
        <w:t>(ลงชื่อ)   สุพล  ปาละกุล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ind w:left="2520" w:hanging="2520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  <w:cs/>
        </w:rPr>
        <w:t xml:space="preserve">       (นายสุพล  ปาละกุล)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ind w:left="2520" w:hanging="2520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  <w:cs/>
        </w:rPr>
        <w:t xml:space="preserve"> (ลงชื่อ)  นิกร  เรืองเพชร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120"/>
        <w:ind w:left="2517" w:hanging="2517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  <w:cs/>
        </w:rPr>
        <w:t xml:space="preserve">       (นายนิกร  เรืองเพชร)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120"/>
        <w:ind w:left="2517" w:hanging="2517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  <w:cs/>
        </w:rPr>
        <w:t>(ลงชื่อ)  สุทธิพร  เพ็งหนู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120"/>
        <w:ind w:left="2517" w:hanging="2517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  <w:cs/>
        </w:rPr>
        <w:lastRenderedPageBreak/>
        <w:tab/>
        <w:t xml:space="preserve"> (นายสุทธิพร  เพ็งหนู)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  <w:tab w:val="left" w:pos="3402"/>
        </w:tabs>
        <w:spacing w:after="120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  <w:cs/>
        </w:rPr>
        <w:t xml:space="preserve"> (ลงชื่อ)  เนตรทิพย์  ทองแก้วเกิด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120"/>
        <w:ind w:left="2517" w:hanging="2517"/>
        <w:rPr>
          <w:rFonts w:ascii="TH SarabunIT๙" w:hAnsi="TH SarabunIT๙" w:cs="TH SarabunIT๙"/>
          <w:cs/>
        </w:rPr>
      </w:pP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  <w:cs/>
        </w:rPr>
        <w:t>(เนตรทิพย์  ทองแก้วเกิด)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120"/>
        <w:ind w:left="2517" w:hanging="2517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120"/>
        <w:ind w:left="2517" w:hanging="2517"/>
        <w:rPr>
          <w:rFonts w:ascii="TH SarabunIT๙" w:hAnsi="TH SarabunIT๙" w:cs="TH SarabunIT๙"/>
          <w:cs/>
        </w:rPr>
      </w:pP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</w:rPr>
        <w:tab/>
      </w:r>
      <w:r w:rsidRPr="006B62AE">
        <w:rPr>
          <w:rFonts w:ascii="TH SarabunIT๙" w:hAnsi="TH SarabunIT๙" w:cs="TH SarabunIT๙"/>
          <w:cs/>
        </w:rPr>
        <w:t>รับรองรายงานการประชุม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ind w:left="2520" w:hanging="2520"/>
        <w:rPr>
          <w:rFonts w:ascii="TH SarabunIT๙" w:hAnsi="TH SarabunIT๙" w:cs="TH SarabunIT๙"/>
          <w:cs/>
        </w:rPr>
      </w:pPr>
      <w:r w:rsidRPr="006B62AE">
        <w:rPr>
          <w:rFonts w:ascii="TH SarabunIT๙" w:hAnsi="TH SarabunIT๙" w:cs="TH SarabunIT๙"/>
          <w:cs/>
        </w:rPr>
        <w:tab/>
        <w:t xml:space="preserve">                                                                (ลงชื่อ)           ธีรศักดิ์  หนูนวล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</w:tabs>
        <w:spacing w:after="0"/>
        <w:ind w:left="2520" w:hanging="2520"/>
        <w:rPr>
          <w:rFonts w:ascii="TH SarabunIT๙" w:hAnsi="TH SarabunIT๙" w:cs="TH SarabunIT๙"/>
        </w:rPr>
      </w:pPr>
      <w:r w:rsidRPr="006B62AE">
        <w:rPr>
          <w:rFonts w:ascii="TH SarabunIT๙" w:hAnsi="TH SarabunIT๙" w:cs="TH SarabunIT๙"/>
          <w:cs/>
        </w:rPr>
        <w:tab/>
      </w:r>
      <w:r w:rsidRPr="006B62AE"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6B62AE">
        <w:rPr>
          <w:rFonts w:ascii="TH SarabunIT๙" w:hAnsi="TH SarabunIT๙" w:cs="TH SarabunIT๙"/>
          <w:cs/>
        </w:rPr>
        <w:t>(นายธีรศักดิ์  หนูนวล)</w:t>
      </w:r>
    </w:p>
    <w:p w:rsidR="00606E4A" w:rsidRPr="006B62AE" w:rsidRDefault="00606E4A" w:rsidP="00606E4A">
      <w:pPr>
        <w:pStyle w:val="a5"/>
        <w:tabs>
          <w:tab w:val="left" w:pos="426"/>
          <w:tab w:val="left" w:pos="709"/>
          <w:tab w:val="left" w:pos="3544"/>
        </w:tabs>
        <w:spacing w:after="0"/>
        <w:ind w:left="2520" w:hanging="2520"/>
        <w:rPr>
          <w:rFonts w:ascii="TH SarabunIT๙" w:hAnsi="TH SarabunIT๙" w:cs="TH SarabunIT๙"/>
          <w:cs/>
        </w:rPr>
      </w:pPr>
      <w:r w:rsidRPr="006B62AE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Pr="006B62AE">
        <w:rPr>
          <w:rFonts w:ascii="TH SarabunIT๙" w:hAnsi="TH SarabunIT๙" w:cs="TH SarabunIT๙"/>
          <w:cs/>
        </w:rPr>
        <w:t>ประธานสภาองค์การบริหารส่วนตำบลวังอ่าง</w:t>
      </w:r>
    </w:p>
    <w:p w:rsidR="00606E4A" w:rsidRPr="006B62AE" w:rsidRDefault="00606E4A" w:rsidP="00606E4A">
      <w:pPr>
        <w:tabs>
          <w:tab w:val="left" w:pos="3261"/>
        </w:tabs>
        <w:rPr>
          <w:rFonts w:ascii="TH SarabunIT๙" w:hAnsi="TH SarabunIT๙" w:cs="TH SarabunIT๙"/>
          <w:sz w:val="32"/>
          <w:szCs w:val="32"/>
        </w:rPr>
      </w:pPr>
    </w:p>
    <w:p w:rsidR="00606E4A" w:rsidRPr="006B62AE" w:rsidRDefault="00606E4A" w:rsidP="00606E4A">
      <w:pPr>
        <w:pStyle w:val="a3"/>
        <w:tabs>
          <w:tab w:val="left" w:pos="7077"/>
        </w:tabs>
        <w:ind w:right="-214"/>
        <w:jc w:val="left"/>
        <w:rPr>
          <w:rFonts w:ascii="TH SarabunIT๙" w:hAnsi="TH SarabunIT๙" w:cs="TH SarabunIT๙"/>
        </w:rPr>
      </w:pPr>
    </w:p>
    <w:p w:rsidR="00606E4A" w:rsidRPr="006B62AE" w:rsidRDefault="00606E4A" w:rsidP="00606E4A">
      <w:pPr>
        <w:pStyle w:val="a3"/>
        <w:tabs>
          <w:tab w:val="left" w:pos="3278"/>
        </w:tabs>
        <w:ind w:left="3261" w:right="-214" w:hanging="3261"/>
        <w:jc w:val="left"/>
        <w:rPr>
          <w:rFonts w:ascii="TH SarabunIT๙" w:hAnsi="TH SarabunIT๙" w:cs="TH SarabunIT๙"/>
          <w:cs/>
        </w:rPr>
      </w:pPr>
      <w:r w:rsidRPr="006B62AE">
        <w:rPr>
          <w:rFonts w:ascii="TH SarabunIT๙" w:hAnsi="TH SarabunIT๙" w:cs="TH SarabunIT๙"/>
          <w:cs/>
        </w:rPr>
        <w:tab/>
      </w:r>
    </w:p>
    <w:p w:rsidR="00606E4A" w:rsidRPr="006B62AE" w:rsidRDefault="00606E4A" w:rsidP="00606E4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93A80" w:rsidRDefault="00293A80"/>
    <w:sectPr w:rsidR="00293A80" w:rsidSect="00B40A3F">
      <w:headerReference w:type="even" r:id="rId8"/>
      <w:headerReference w:type="default" r:id="rId9"/>
      <w:pgSz w:w="11906" w:h="16838"/>
      <w:pgMar w:top="709" w:right="1106" w:bottom="90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D0" w:rsidRDefault="003B16D0">
      <w:r>
        <w:separator/>
      </w:r>
    </w:p>
  </w:endnote>
  <w:endnote w:type="continuationSeparator" w:id="0">
    <w:p w:rsidR="003B16D0" w:rsidRDefault="003B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D0" w:rsidRDefault="003B16D0">
      <w:r>
        <w:separator/>
      </w:r>
    </w:p>
  </w:footnote>
  <w:footnote w:type="continuationSeparator" w:id="0">
    <w:p w:rsidR="003B16D0" w:rsidRDefault="003B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57" w:rsidRDefault="00606E4A" w:rsidP="004A7E2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C81B57" w:rsidRDefault="003B16D0" w:rsidP="004A7E2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57" w:rsidRDefault="003B16D0" w:rsidP="004A7E2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A57"/>
    <w:multiLevelType w:val="hybridMultilevel"/>
    <w:tmpl w:val="45C27A9A"/>
    <w:lvl w:ilvl="0" w:tplc="6C54582E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221E"/>
    <w:multiLevelType w:val="hybridMultilevel"/>
    <w:tmpl w:val="D64EE976"/>
    <w:lvl w:ilvl="0" w:tplc="B992C2B2">
      <w:start w:val="4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1AA1E3F"/>
    <w:multiLevelType w:val="hybridMultilevel"/>
    <w:tmpl w:val="CDC82976"/>
    <w:lvl w:ilvl="0" w:tplc="8856B53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F5189"/>
    <w:multiLevelType w:val="hybridMultilevel"/>
    <w:tmpl w:val="17D809DE"/>
    <w:lvl w:ilvl="0" w:tplc="BBDA4F14">
      <w:start w:val="7"/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8A3CA6"/>
    <w:multiLevelType w:val="hybridMultilevel"/>
    <w:tmpl w:val="E4DC5B4A"/>
    <w:lvl w:ilvl="0" w:tplc="1250018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B5A16"/>
    <w:multiLevelType w:val="hybridMultilevel"/>
    <w:tmpl w:val="1AA81A2A"/>
    <w:lvl w:ilvl="0" w:tplc="A99E96D6">
      <w:start w:val="1"/>
      <w:numFmt w:val="decimal"/>
      <w:lvlText w:val="(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6">
    <w:nsid w:val="30ED34C7"/>
    <w:multiLevelType w:val="hybridMultilevel"/>
    <w:tmpl w:val="EFBC8CBA"/>
    <w:lvl w:ilvl="0" w:tplc="4C80303C">
      <w:start w:val="4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126217"/>
    <w:multiLevelType w:val="hybridMultilevel"/>
    <w:tmpl w:val="D44E359A"/>
    <w:lvl w:ilvl="0" w:tplc="1A1855C4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BCF05A6"/>
    <w:multiLevelType w:val="hybridMultilevel"/>
    <w:tmpl w:val="73E6BA8C"/>
    <w:lvl w:ilvl="0" w:tplc="9CB8B1EE">
      <w:start w:val="4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D127693"/>
    <w:multiLevelType w:val="hybridMultilevel"/>
    <w:tmpl w:val="AC5CC6AE"/>
    <w:lvl w:ilvl="0" w:tplc="F0720D6E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0" w:hanging="360"/>
      </w:pPr>
    </w:lvl>
    <w:lvl w:ilvl="2" w:tplc="0409001B" w:tentative="1">
      <w:start w:val="1"/>
      <w:numFmt w:val="lowerRoman"/>
      <w:lvlText w:val="%3."/>
      <w:lvlJc w:val="right"/>
      <w:pPr>
        <w:ind w:left="5060" w:hanging="180"/>
      </w:pPr>
    </w:lvl>
    <w:lvl w:ilvl="3" w:tplc="0409000F" w:tentative="1">
      <w:start w:val="1"/>
      <w:numFmt w:val="decimal"/>
      <w:lvlText w:val="%4."/>
      <w:lvlJc w:val="left"/>
      <w:pPr>
        <w:ind w:left="5780" w:hanging="360"/>
      </w:pPr>
    </w:lvl>
    <w:lvl w:ilvl="4" w:tplc="04090019" w:tentative="1">
      <w:start w:val="1"/>
      <w:numFmt w:val="lowerLetter"/>
      <w:lvlText w:val="%5."/>
      <w:lvlJc w:val="left"/>
      <w:pPr>
        <w:ind w:left="6500" w:hanging="360"/>
      </w:pPr>
    </w:lvl>
    <w:lvl w:ilvl="5" w:tplc="0409001B" w:tentative="1">
      <w:start w:val="1"/>
      <w:numFmt w:val="lowerRoman"/>
      <w:lvlText w:val="%6."/>
      <w:lvlJc w:val="right"/>
      <w:pPr>
        <w:ind w:left="7220" w:hanging="180"/>
      </w:pPr>
    </w:lvl>
    <w:lvl w:ilvl="6" w:tplc="0409000F" w:tentative="1">
      <w:start w:val="1"/>
      <w:numFmt w:val="decimal"/>
      <w:lvlText w:val="%7."/>
      <w:lvlJc w:val="left"/>
      <w:pPr>
        <w:ind w:left="7940" w:hanging="360"/>
      </w:pPr>
    </w:lvl>
    <w:lvl w:ilvl="7" w:tplc="04090019" w:tentative="1">
      <w:start w:val="1"/>
      <w:numFmt w:val="lowerLetter"/>
      <w:lvlText w:val="%8."/>
      <w:lvlJc w:val="left"/>
      <w:pPr>
        <w:ind w:left="8660" w:hanging="360"/>
      </w:pPr>
    </w:lvl>
    <w:lvl w:ilvl="8" w:tplc="04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0">
    <w:nsid w:val="59486F22"/>
    <w:multiLevelType w:val="hybridMultilevel"/>
    <w:tmpl w:val="4558A710"/>
    <w:lvl w:ilvl="0" w:tplc="B80C2B88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A6F19A6"/>
    <w:multiLevelType w:val="hybridMultilevel"/>
    <w:tmpl w:val="8AA42722"/>
    <w:lvl w:ilvl="0" w:tplc="73D66C0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62F90"/>
    <w:multiLevelType w:val="hybridMultilevel"/>
    <w:tmpl w:val="D25838A0"/>
    <w:lvl w:ilvl="0" w:tplc="DC424E56">
      <w:start w:val="4"/>
      <w:numFmt w:val="bullet"/>
      <w:lvlText w:val="-"/>
      <w:lvlJc w:val="left"/>
      <w:pPr>
        <w:ind w:left="39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3">
    <w:nsid w:val="6FB84470"/>
    <w:multiLevelType w:val="hybridMultilevel"/>
    <w:tmpl w:val="0C0A3FDA"/>
    <w:lvl w:ilvl="0" w:tplc="62EEB7DC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0066C4E"/>
    <w:multiLevelType w:val="hybridMultilevel"/>
    <w:tmpl w:val="ABB4979C"/>
    <w:lvl w:ilvl="0" w:tplc="DF8460D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F0B96"/>
    <w:multiLevelType w:val="hybridMultilevel"/>
    <w:tmpl w:val="92E01B2C"/>
    <w:lvl w:ilvl="0" w:tplc="C07280A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  <w:num w:numId="13">
    <w:abstractNumId w:val="14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4A"/>
    <w:rsid w:val="0025769D"/>
    <w:rsid w:val="00293A80"/>
    <w:rsid w:val="002B2B8B"/>
    <w:rsid w:val="00370DFB"/>
    <w:rsid w:val="003B16D0"/>
    <w:rsid w:val="003B7AA7"/>
    <w:rsid w:val="00606E4A"/>
    <w:rsid w:val="0084118C"/>
    <w:rsid w:val="00844FBE"/>
    <w:rsid w:val="009C595F"/>
    <w:rsid w:val="00D62E3B"/>
    <w:rsid w:val="00F37777"/>
    <w:rsid w:val="00F54F62"/>
    <w:rsid w:val="00F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4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606E4A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06E4A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606E4A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06E4A"/>
    <w:rPr>
      <w:rFonts w:ascii="Cordia New" w:eastAsia="Cordia New" w:hAnsi="Cordia New" w:cs="Cordia New"/>
      <w:sz w:val="32"/>
      <w:szCs w:val="32"/>
    </w:rPr>
  </w:style>
  <w:style w:type="paragraph" w:styleId="a5">
    <w:name w:val="Body Text"/>
    <w:basedOn w:val="a"/>
    <w:link w:val="a6"/>
    <w:rsid w:val="00606E4A"/>
    <w:pPr>
      <w:spacing w:after="240"/>
    </w:pPr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606E4A"/>
    <w:rPr>
      <w:rFonts w:ascii="Cordia New" w:eastAsia="Cordia New" w:hAnsi="Cordia New" w:cs="Cordia New"/>
      <w:sz w:val="32"/>
      <w:szCs w:val="32"/>
    </w:rPr>
  </w:style>
  <w:style w:type="paragraph" w:styleId="a7">
    <w:name w:val="header"/>
    <w:basedOn w:val="a"/>
    <w:link w:val="a8"/>
    <w:rsid w:val="00606E4A"/>
    <w:pPr>
      <w:tabs>
        <w:tab w:val="center" w:pos="4153"/>
        <w:tab w:val="right" w:pos="8306"/>
      </w:tabs>
    </w:pPr>
    <w:rPr>
      <w:szCs w:val="32"/>
    </w:rPr>
  </w:style>
  <w:style w:type="character" w:customStyle="1" w:styleId="a8">
    <w:name w:val="หัวกระดาษ อักขระ"/>
    <w:basedOn w:val="a0"/>
    <w:link w:val="a7"/>
    <w:rsid w:val="00606E4A"/>
    <w:rPr>
      <w:rFonts w:ascii="Cordia New" w:eastAsia="Cordia New" w:hAnsi="Cordia New" w:cs="Cordia New"/>
      <w:sz w:val="28"/>
      <w:szCs w:val="32"/>
    </w:rPr>
  </w:style>
  <w:style w:type="character" w:styleId="a9">
    <w:name w:val="page number"/>
    <w:basedOn w:val="a0"/>
    <w:rsid w:val="00606E4A"/>
  </w:style>
  <w:style w:type="paragraph" w:styleId="aa">
    <w:name w:val="List Paragraph"/>
    <w:basedOn w:val="a"/>
    <w:uiPriority w:val="34"/>
    <w:qFormat/>
    <w:rsid w:val="003B7AA7"/>
    <w:pPr>
      <w:ind w:left="720"/>
      <w:contextualSpacing/>
    </w:pPr>
    <w:rPr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25769D"/>
    <w:rPr>
      <w:rFonts w:ascii="Tahoma" w:eastAsia="SimSun" w:hAnsi="Tahoma" w:cs="Angsana New"/>
      <w:sz w:val="16"/>
      <w:szCs w:val="20"/>
      <w:lang w:eastAsia="zh-CN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5769D"/>
    <w:rPr>
      <w:rFonts w:ascii="Tahoma" w:eastAsia="SimSun" w:hAnsi="Tahoma" w:cs="Angsana New"/>
      <w:sz w:val="16"/>
      <w:szCs w:val="20"/>
      <w:lang w:eastAsia="zh-CN"/>
    </w:rPr>
  </w:style>
  <w:style w:type="table" w:styleId="ad">
    <w:name w:val="Table Grid"/>
    <w:basedOn w:val="a1"/>
    <w:uiPriority w:val="59"/>
    <w:rsid w:val="0025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4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606E4A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06E4A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606E4A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06E4A"/>
    <w:rPr>
      <w:rFonts w:ascii="Cordia New" w:eastAsia="Cordia New" w:hAnsi="Cordia New" w:cs="Cordia New"/>
      <w:sz w:val="32"/>
      <w:szCs w:val="32"/>
    </w:rPr>
  </w:style>
  <w:style w:type="paragraph" w:styleId="a5">
    <w:name w:val="Body Text"/>
    <w:basedOn w:val="a"/>
    <w:link w:val="a6"/>
    <w:rsid w:val="00606E4A"/>
    <w:pPr>
      <w:spacing w:after="240"/>
    </w:pPr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606E4A"/>
    <w:rPr>
      <w:rFonts w:ascii="Cordia New" w:eastAsia="Cordia New" w:hAnsi="Cordia New" w:cs="Cordia New"/>
      <w:sz w:val="32"/>
      <w:szCs w:val="32"/>
    </w:rPr>
  </w:style>
  <w:style w:type="paragraph" w:styleId="a7">
    <w:name w:val="header"/>
    <w:basedOn w:val="a"/>
    <w:link w:val="a8"/>
    <w:rsid w:val="00606E4A"/>
    <w:pPr>
      <w:tabs>
        <w:tab w:val="center" w:pos="4153"/>
        <w:tab w:val="right" w:pos="8306"/>
      </w:tabs>
    </w:pPr>
    <w:rPr>
      <w:szCs w:val="32"/>
    </w:rPr>
  </w:style>
  <w:style w:type="character" w:customStyle="1" w:styleId="a8">
    <w:name w:val="หัวกระดาษ อักขระ"/>
    <w:basedOn w:val="a0"/>
    <w:link w:val="a7"/>
    <w:rsid w:val="00606E4A"/>
    <w:rPr>
      <w:rFonts w:ascii="Cordia New" w:eastAsia="Cordia New" w:hAnsi="Cordia New" w:cs="Cordia New"/>
      <w:sz w:val="28"/>
      <w:szCs w:val="32"/>
    </w:rPr>
  </w:style>
  <w:style w:type="character" w:styleId="a9">
    <w:name w:val="page number"/>
    <w:basedOn w:val="a0"/>
    <w:rsid w:val="00606E4A"/>
  </w:style>
  <w:style w:type="paragraph" w:styleId="aa">
    <w:name w:val="List Paragraph"/>
    <w:basedOn w:val="a"/>
    <w:uiPriority w:val="34"/>
    <w:qFormat/>
    <w:rsid w:val="003B7AA7"/>
    <w:pPr>
      <w:ind w:left="720"/>
      <w:contextualSpacing/>
    </w:pPr>
    <w:rPr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25769D"/>
    <w:rPr>
      <w:rFonts w:ascii="Tahoma" w:eastAsia="SimSun" w:hAnsi="Tahoma" w:cs="Angsana New"/>
      <w:sz w:val="16"/>
      <w:szCs w:val="20"/>
      <w:lang w:eastAsia="zh-CN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5769D"/>
    <w:rPr>
      <w:rFonts w:ascii="Tahoma" w:eastAsia="SimSun" w:hAnsi="Tahoma" w:cs="Angsana New"/>
      <w:sz w:val="16"/>
      <w:szCs w:val="20"/>
      <w:lang w:eastAsia="zh-CN"/>
    </w:rPr>
  </w:style>
  <w:style w:type="table" w:styleId="ad">
    <w:name w:val="Table Grid"/>
    <w:basedOn w:val="a1"/>
    <w:uiPriority w:val="59"/>
    <w:rsid w:val="0025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สำนักปลัดอบต.วังอ่าง</cp:lastModifiedBy>
  <cp:revision>6</cp:revision>
  <dcterms:created xsi:type="dcterms:W3CDTF">2020-02-27T08:34:00Z</dcterms:created>
  <dcterms:modified xsi:type="dcterms:W3CDTF">2020-02-27T09:45:00Z</dcterms:modified>
</cp:coreProperties>
</file>