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34" w:rsidRPr="00C53D34" w:rsidRDefault="00C53D34" w:rsidP="00C53D34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ที่  </w:t>
      </w:r>
      <w:proofErr w:type="spellStart"/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นศ</w:t>
      </w:r>
      <w:proofErr w:type="spellEnd"/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๘๑๑๐๑.๑/ว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18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</w:t>
      </w:r>
      <w:r w:rsidRPr="00C53D34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37A49911" wp14:editId="4090EEE0">
            <wp:extent cx="1023938" cy="100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38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ที่ทำการสภาองค์การบริหารส่วนตำบลวังอ่าง</w:t>
      </w:r>
    </w:p>
    <w:p w:rsidR="00C53D34" w:rsidRPr="00C53D34" w:rsidRDefault="00C53D34" w:rsidP="00C53D34">
      <w:pPr>
        <w:tabs>
          <w:tab w:val="left" w:pos="4253"/>
          <w:tab w:val="left" w:pos="538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                          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อำ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เภอชะอวด  </w:t>
      </w:r>
      <w:proofErr w:type="spellStart"/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นศ</w:t>
      </w:r>
      <w:proofErr w:type="spellEnd"/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๘๐๑๘๐</w:t>
      </w:r>
    </w:p>
    <w:p w:rsidR="00C53D34" w:rsidRPr="00C53D34" w:rsidRDefault="00C53D34" w:rsidP="00C53D34">
      <w:pPr>
        <w:tabs>
          <w:tab w:val="left" w:pos="851"/>
          <w:tab w:val="left" w:pos="4253"/>
          <w:tab w:val="left" w:pos="5670"/>
        </w:tabs>
        <w:spacing w:before="120" w:after="12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         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</w:rPr>
        <w:t>22</w:t>
      </w:r>
      <w:r w:rsidRPr="00C53D34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กันยายน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2564</w:t>
      </w:r>
    </w:p>
    <w:p w:rsidR="00C53D34" w:rsidRPr="00C53D34" w:rsidRDefault="00C53D34" w:rsidP="00C53D34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เรื่อง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นัด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ประชุมสภาองค์การบริหารส่วนตำบลวังอ่าง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สมัยวิสามัญสมัยที่ 3 ประจำปี พ.ศ.2564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    </w:t>
      </w:r>
    </w:p>
    <w:p w:rsidR="00C53D34" w:rsidRPr="00C53D34" w:rsidRDefault="00C53D34" w:rsidP="00C53D34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เรียน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สมาชิกสภา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องค์การบริหารส่วนตำบลวังอ่าง        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ind w:right="-472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สิ่งที่ส่งมาด้วย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๑.  ระเบียบวาระการประชุม                       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จำนวน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๑  ฉบับ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2.  สำเนารายงานการประชุมสภาสมัยวิสามัญสมัยที่ 2/2564                 จำนวน  1   ชุด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3.  ร่างแผนพัฒนาท้องถิ่น (พ.ศ.2566-2570) 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   จำนวน  1  เล่ม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alibri" w:hAnsi="TH SarabunIT๙" w:cs="TH SarabunIT๙" w:hint="cs"/>
          <w:sz w:val="32"/>
          <w:szCs w:val="32"/>
          <w:cs/>
        </w:rPr>
        <w:t>ตามที่  นายอำเภอชะอวด  ได้เรียกประชุม</w:t>
      </w:r>
      <w:r w:rsidRPr="00C53D34">
        <w:rPr>
          <w:rFonts w:ascii="TH SarabunIT๙" w:eastAsia="Calibri" w:hAnsi="TH SarabunIT๙" w:cs="TH SarabunIT๙"/>
          <w:sz w:val="32"/>
          <w:szCs w:val="32"/>
          <w:cs/>
        </w:rPr>
        <w:t>สภาองค์การบริหารส่วนตำบลวังอ่าง</w:t>
      </w:r>
      <w:r w:rsidRPr="00C53D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สมัยวิสามัญ สมัยที่ 3 ประจำปี พ.ศ. 2564  ตั้งแต่วันที่ 21 กันยายน 2564 </w:t>
      </w:r>
      <w:r w:rsidRPr="00C53D34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C53D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30 กันยายน 2564  นั้น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ประธานสภาองค์การบริหารส่วนตำบลวังอ่าง ขอเรียนว่า นายกองค์การบริหารส่วนตำบลวังอ่าง  ได้เสนอญัตติ จำนวน 1  เรื่อง  ดังนี้</w:t>
      </w:r>
    </w:p>
    <w:p w:rsidR="00C53D34" w:rsidRPr="00C53D34" w:rsidRDefault="00C53D34" w:rsidP="00C53D34">
      <w:pPr>
        <w:numPr>
          <w:ilvl w:val="0"/>
          <w:numId w:val="1"/>
        </w:numPr>
        <w:tabs>
          <w:tab w:val="left" w:pos="709"/>
          <w:tab w:val="left" w:pos="851"/>
          <w:tab w:val="left" w:pos="1418"/>
        </w:tabs>
        <w:spacing w:after="0" w:line="240" w:lineRule="auto"/>
        <w:ind w:right="-18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ร่างแผนพัฒนาท้องถิ่น (พ.ศ.2566 - 2570)  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ind w:left="1418"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เพื่อให้สภาอนุมัติและเห็นชอบ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ดังนั้น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จึงขอ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นัด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ประชุมสภาองค์การบริหารส่วนตำบลวังอ่าง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134"/>
        </w:tabs>
        <w:spacing w:after="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สมัย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วิ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สามัญ สมัยที่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3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ประจำปี พ.ศ. ๒๕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64 </w:t>
      </w:r>
      <w:r w:rsidRPr="00C53D3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>วัน</w:t>
      </w:r>
      <w:r w:rsidRPr="00C53D3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 xml:space="preserve">พุธ </w:t>
      </w:r>
      <w:r w:rsidRPr="00C53D3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 xml:space="preserve">ที่ </w:t>
      </w:r>
      <w:r w:rsidRPr="00C53D3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>29</w:t>
      </w:r>
      <w:r w:rsidRPr="00C53D3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 xml:space="preserve">กันยายน </w:t>
      </w:r>
      <w:r w:rsidRPr="00C53D3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 xml:space="preserve"> พ.ศ. ๒๕</w:t>
      </w:r>
      <w:r w:rsidRPr="00C53D3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>64</w:t>
      </w:r>
      <w:r w:rsidRPr="00C53D3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 xml:space="preserve"> เวลา </w:t>
      </w:r>
      <w:r w:rsidRPr="00C53D3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val="th-TH"/>
        </w:rPr>
        <w:t>09</w:t>
      </w:r>
      <w:r w:rsidRPr="00C53D3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>.๐๐ น.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เป็นต้นไป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ณ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ห้องประชุมสภาองค์การบริหารส่วนตำบลวังอ่าง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แต่งกายด้วย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เครื่องแบบสีกากี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รายละเอียดปรากฏตามสิ่งที่ส่งมาด้วย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24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จึงเรียนมาเพื่อทราบและ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ขอเชิญ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เข้า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ร่วม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โดยพร้อมเพรียงกัน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12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ขอแสดงความนับถือ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24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Times New Roman" w:hAnsi="TH SarabunIT๙" w:cs="TH SarabunIT๙"/>
          <w:noProof/>
          <w:color w:val="044B99"/>
          <w:sz w:val="32"/>
          <w:szCs w:val="32"/>
        </w:rPr>
        <w:drawing>
          <wp:inline distT="0" distB="0" distL="0" distR="0" wp14:anchorId="42B32D27" wp14:editId="6ED811E6">
            <wp:extent cx="638175" cy="409575"/>
            <wp:effectExtent l="0" t="0" r="0" b="0"/>
            <wp:docPr id="2" name="รูปภาพ 2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 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(นาย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ธีรศักดิ์  หนูนวล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)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ประธานสภาองค์การบริหารส่วนตำบลวังอ่าง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งานกิจการสภา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สำนักงานปลัด </w:t>
      </w:r>
      <w:proofErr w:type="spellStart"/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อบต</w:t>
      </w:r>
      <w:proofErr w:type="spellEnd"/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. วังอ่าง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โทร ๐-๗๕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84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-</w:t>
      </w:r>
      <w:r w:rsidRPr="00C53D34">
        <w:rPr>
          <w:rFonts w:ascii="TH SarabunIT๙" w:eastAsia="Cordia New" w:hAnsi="TH SarabunIT๙" w:cs="TH SarabunIT๙"/>
          <w:sz w:val="32"/>
          <w:szCs w:val="32"/>
        </w:rPr>
        <w:t>5189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24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C53D34" w:rsidRPr="00C53D34" w:rsidRDefault="00C53D34" w:rsidP="00C53D34">
      <w:pPr>
        <w:tabs>
          <w:tab w:val="left" w:pos="851"/>
          <w:tab w:val="left" w:pos="4253"/>
          <w:tab w:val="left" w:pos="5670"/>
        </w:tabs>
        <w:spacing w:after="120" w:line="240" w:lineRule="auto"/>
        <w:jc w:val="center"/>
        <w:rPr>
          <w:rFonts w:ascii="TS-kaewPet-NP" w:eastAsia="Cordia New" w:hAnsi="TS-kaewPet-NP" w:cs="TS-kaewPet-NP"/>
          <w:b/>
          <w:bCs/>
          <w:sz w:val="48"/>
          <w:szCs w:val="48"/>
          <w:cs/>
        </w:rPr>
      </w:pPr>
      <w:r w:rsidRPr="00C53D34">
        <w:rPr>
          <w:rFonts w:ascii="TS-kaewPet-NP" w:eastAsia="Cordia New" w:hAnsi="TS-kaewPet-NP" w:cs="TS-kaewPet-NP" w:hint="cs"/>
          <w:b/>
          <w:bCs/>
          <w:sz w:val="56"/>
          <w:szCs w:val="56"/>
          <w:cs/>
        </w:rPr>
        <w:t>น</w:t>
      </w:r>
      <w:r w:rsidRPr="00C53D34">
        <w:rPr>
          <w:rFonts w:ascii="TS-kaewPet-NP" w:eastAsia="Cordia New" w:hAnsi="TS-kaewPet-NP" w:cs="TS-kaewPet-NP"/>
          <w:b/>
          <w:bCs/>
          <w:sz w:val="48"/>
          <w:szCs w:val="48"/>
          <w:cs/>
        </w:rPr>
        <w:t xml:space="preserve">ครศรีธรรมราช </w:t>
      </w:r>
      <w:r w:rsidRPr="00C53D34">
        <w:rPr>
          <w:rFonts w:ascii="TS-kaewPet-NP" w:eastAsia="Cordia New" w:hAnsi="TS-kaewPet-NP" w:cs="TS-kaewPet-NP"/>
          <w:b/>
          <w:bCs/>
          <w:sz w:val="56"/>
          <w:szCs w:val="56"/>
          <w:cs/>
        </w:rPr>
        <w:t>น</w:t>
      </w:r>
      <w:r w:rsidRPr="00C53D34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ครแห่ง</w:t>
      </w:r>
      <w:proofErr w:type="spellStart"/>
      <w:r w:rsidRPr="00C53D34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อารย</w:t>
      </w:r>
      <w:proofErr w:type="spellEnd"/>
      <w:r w:rsidRPr="00C53D34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ธรรม</w:t>
      </w:r>
    </w:p>
    <w:p w:rsidR="00C53D34" w:rsidRPr="00C53D34" w:rsidRDefault="00C53D34" w:rsidP="00C53D34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sz w:val="32"/>
          <w:szCs w:val="32"/>
        </w:rPr>
      </w:pPr>
      <w:r w:rsidRPr="00C53D34">
        <w:rPr>
          <w:rFonts w:ascii="TH SarabunIT๙" w:eastAsia="Cordia New" w:hAnsi="TH SarabunIT๙" w:cs="TH SarabunIT๙"/>
          <w:b/>
          <w:bCs/>
          <w:sz w:val="44"/>
          <w:szCs w:val="44"/>
        </w:rPr>
        <w:lastRenderedPageBreak/>
        <w:t xml:space="preserve">        </w:t>
      </w:r>
      <w:r w:rsidRPr="00C53D34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</w:t>
      </w:r>
      <w:r w:rsidRPr="00C53D34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7233917F" wp14:editId="3F61B989">
            <wp:extent cx="1104544" cy="10800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4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34" w:rsidRPr="00C53D34" w:rsidRDefault="00C53D34" w:rsidP="00C53D34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ที่  </w:t>
      </w:r>
      <w:proofErr w:type="spellStart"/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นศ</w:t>
      </w:r>
      <w:proofErr w:type="spellEnd"/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๘๑๑๐๑.๑/ ว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19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      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ที่ทำการองค์การบริหารส่วนตำบลวังอ่าง</w:t>
      </w:r>
    </w:p>
    <w:p w:rsidR="00C53D34" w:rsidRPr="00C53D34" w:rsidRDefault="00C53D34" w:rsidP="00C53D34">
      <w:pPr>
        <w:tabs>
          <w:tab w:val="left" w:pos="4253"/>
          <w:tab w:val="left" w:pos="538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                            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อำเภอชะอวด 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จังหวัดนครศรีธรรมราช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</w:t>
      </w:r>
    </w:p>
    <w:p w:rsidR="00C53D34" w:rsidRPr="00C53D34" w:rsidRDefault="00C53D34" w:rsidP="00C53D34">
      <w:pPr>
        <w:tabs>
          <w:tab w:val="left" w:pos="4253"/>
          <w:tab w:val="left" w:pos="5387"/>
          <w:tab w:val="left" w:pos="5954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๘๐๑๘๐</w:t>
      </w:r>
    </w:p>
    <w:p w:rsidR="00C53D34" w:rsidRPr="00C53D34" w:rsidRDefault="00C53D34" w:rsidP="00C53D34">
      <w:pPr>
        <w:tabs>
          <w:tab w:val="left" w:pos="851"/>
          <w:tab w:val="left" w:pos="4253"/>
          <w:tab w:val="left" w:pos="5670"/>
        </w:tabs>
        <w:spacing w:after="16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           22   กันยายน 2564</w:t>
      </w:r>
    </w:p>
    <w:p w:rsidR="00C53D34" w:rsidRPr="00C53D34" w:rsidRDefault="00C53D34" w:rsidP="00C53D34">
      <w:pPr>
        <w:tabs>
          <w:tab w:val="left" w:pos="851"/>
          <w:tab w:val="left" w:pos="4253"/>
          <w:tab w:val="left" w:pos="5670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เรื่อง  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ขอเชิญเข้าร่วมประชุมสภา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องค์การบริหารส่วนตำบลวังอ่าง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สมัย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วิ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สามัญ สมัยที่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3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ประจำปี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พ.ศ. ๒๕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64  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</w:p>
    <w:p w:rsidR="00C53D34" w:rsidRPr="00C53D34" w:rsidRDefault="00C53D34" w:rsidP="00C53D34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เรียน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>นายก/รองนายก/เลขานุการนายกองค์การบริหารส่วนตำบลวังอ่าง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/หัวหน้าส่วนราชการ</w:t>
      </w:r>
    </w:p>
    <w:p w:rsidR="00C53D34" w:rsidRPr="00C53D34" w:rsidRDefault="00C53D34" w:rsidP="00C53D34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สิ่งที่ส่งมาด้วย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๑.  ระเบียบวาระการประชุม                                                  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จำนวน  ๑  ฉบับ</w:t>
      </w:r>
    </w:p>
    <w:p w:rsidR="00C53D34" w:rsidRPr="00C53D34" w:rsidRDefault="00C53D34" w:rsidP="00C53D34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๒. 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สำเนา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รายงานการประชุม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สมัยวิสามัญ สมัยที่ 2/2564 ครั้งที่ 1      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จำนวน  ๑  ชุด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</w:p>
    <w:p w:rsidR="00C53D34" w:rsidRPr="00C53D34" w:rsidRDefault="00C53D34" w:rsidP="00C53D34">
      <w:pPr>
        <w:tabs>
          <w:tab w:val="left" w:pos="709"/>
          <w:tab w:val="left" w:pos="851"/>
          <w:tab w:val="left" w:pos="1134"/>
        </w:tabs>
        <w:spacing w:after="120" w:line="240" w:lineRule="auto"/>
        <w:ind w:right="-187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ตามที่แจ้งว่านายอำเภอชะอวด  ได้เรียกประชุม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สภาองค์การบริหารส่วนตำบลวังอ่าง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สมัยวิสามัญ สมัยที่ 3 ประจำปี พ.ศ. 2564  ตั้งแต่วันที่ 21 กันยายน 2564 - 30 กันยายน 2564 นั้น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</w:t>
      </w:r>
    </w:p>
    <w:p w:rsidR="00C53D34" w:rsidRPr="00C53D34" w:rsidRDefault="00C53D34" w:rsidP="00C53D34">
      <w:pPr>
        <w:tabs>
          <w:tab w:val="left" w:pos="0"/>
        </w:tabs>
        <w:spacing w:after="240" w:line="240" w:lineRule="auto"/>
        <w:ind w:right="-188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ประธานสภาองค์การบริหารส่วนตำบลวังอ่าง จึงขอเชิญท่านเข้าร่วมประชุมสภาองค์การบริหารส่วนตำบลวังอ่าง สมัยวิสามัญ สมัยที่ 3 ประจำปี พ.ศ. 2564 เพื่อให้สภาฯพิจารณาร่างแผนพัฒนาท้องถิ่น               (พ.ศ.2566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–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2570) </w:t>
      </w:r>
      <w:r w:rsidRPr="00C53D34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 xml:space="preserve">  </w:t>
      </w:r>
      <w:r w:rsidRPr="00C53D34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ในวัน</w:t>
      </w:r>
      <w:r w:rsidRPr="00C53D34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 xml:space="preserve">พุธ </w:t>
      </w:r>
      <w:r w:rsidRPr="00C53D34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ที่</w:t>
      </w:r>
      <w:r w:rsidRPr="00C53D34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 xml:space="preserve"> 29 กันยายน </w:t>
      </w:r>
      <w:r w:rsidRPr="00C53D34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พ.ศ.</w:t>
      </w:r>
      <w:r w:rsidRPr="00C53D34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๒๕</w:t>
      </w:r>
      <w:r w:rsidRPr="00C53D34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>64</w:t>
      </w:r>
      <w:r w:rsidRPr="00C53D34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 xml:space="preserve">เวลา </w:t>
      </w:r>
      <w:r w:rsidRPr="00C53D34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>09</w:t>
      </w:r>
      <w:r w:rsidRPr="00C53D34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.๐๐ น</w:t>
      </w:r>
      <w:r w:rsidRPr="00C53D34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>. เป็นต้นไป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ณ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ห้องประชุมสภาองค์การบริหารส่วนตำบลวังอ่าง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แต่งกายด้วย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ชุดสุภาพ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รายละเอียดปรากฏตามสิ่งที่ส่งมาด้วย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24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>จึงเรียนมาเพื่อ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โปรด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ทราบและเข้า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ร่วม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ประชุมตามวัน  เวลา  และสถานที่ดังกล่าว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24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ขอแสดงความนับถือ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12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C53D34">
        <w:rPr>
          <w:rFonts w:ascii="TH SarabunIT๙" w:eastAsia="Times New Roman" w:hAnsi="TH SarabunIT๙" w:cs="TH SarabunIT๙"/>
          <w:noProof/>
          <w:color w:val="044B99"/>
          <w:sz w:val="32"/>
          <w:szCs w:val="32"/>
        </w:rPr>
        <w:drawing>
          <wp:inline distT="0" distB="0" distL="0" distR="0" wp14:anchorId="2317951D" wp14:editId="5AC032EE">
            <wp:extent cx="638175" cy="409575"/>
            <wp:effectExtent l="0" t="0" r="0" b="0"/>
            <wp:docPr id="4" name="รูปภาพ 4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6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(นายธีรศักดิ์  หนูนวล)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ประธานสภาองค์การบริหารส่วนตำบลวังอ่าง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งานกิจการสภา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สำนักงานปลัดองค์การบริหารส่วนตำบล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โทร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075-845189</w:t>
      </w:r>
    </w:p>
    <w:p w:rsidR="00C53D34" w:rsidRPr="00C53D34" w:rsidRDefault="00C53D34" w:rsidP="00C53D34">
      <w:pPr>
        <w:tabs>
          <w:tab w:val="left" w:pos="4395"/>
          <w:tab w:val="left" w:pos="5387"/>
        </w:tabs>
        <w:spacing w:after="240" w:line="240" w:lineRule="auto"/>
        <w:ind w:right="-1055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b/>
          <w:bCs/>
          <w:sz w:val="44"/>
          <w:szCs w:val="44"/>
          <w:cs/>
          <w:lang w:val="th-TH"/>
        </w:rPr>
        <w:t xml:space="preserve">                              </w:t>
      </w:r>
    </w:p>
    <w:p w:rsidR="00C53D34" w:rsidRPr="00C53D34" w:rsidRDefault="00C53D34" w:rsidP="00C53D34">
      <w:pPr>
        <w:tabs>
          <w:tab w:val="left" w:pos="851"/>
          <w:tab w:val="left" w:pos="4253"/>
          <w:tab w:val="left" w:pos="5670"/>
        </w:tabs>
        <w:spacing w:after="120" w:line="240" w:lineRule="auto"/>
        <w:jc w:val="center"/>
        <w:rPr>
          <w:rFonts w:ascii="TS-kaewPet-NP" w:eastAsia="Cordia New" w:hAnsi="TS-kaewPet-NP" w:cs="TS-kaewPet-NP"/>
          <w:b/>
          <w:bCs/>
          <w:sz w:val="48"/>
          <w:szCs w:val="48"/>
          <w:cs/>
        </w:rPr>
      </w:pPr>
      <w:r w:rsidRPr="00C53D34">
        <w:rPr>
          <w:rFonts w:ascii="TS-kaewPet-NP" w:eastAsia="Cordia New" w:hAnsi="TS-kaewPet-NP" w:cs="TS-kaewPet-NP" w:hint="cs"/>
          <w:b/>
          <w:bCs/>
          <w:sz w:val="56"/>
          <w:szCs w:val="56"/>
          <w:cs/>
        </w:rPr>
        <w:t>น</w:t>
      </w:r>
      <w:r w:rsidRPr="00C53D34">
        <w:rPr>
          <w:rFonts w:ascii="TS-kaewPet-NP" w:eastAsia="Cordia New" w:hAnsi="TS-kaewPet-NP" w:cs="TS-kaewPet-NP"/>
          <w:b/>
          <w:bCs/>
          <w:sz w:val="48"/>
          <w:szCs w:val="48"/>
          <w:cs/>
        </w:rPr>
        <w:t xml:space="preserve">ครศรีธรรมราช </w:t>
      </w:r>
      <w:r w:rsidRPr="00C53D34">
        <w:rPr>
          <w:rFonts w:ascii="TS-kaewPet-NP" w:eastAsia="Cordia New" w:hAnsi="TS-kaewPet-NP" w:cs="TS-kaewPet-NP"/>
          <w:b/>
          <w:bCs/>
          <w:sz w:val="56"/>
          <w:szCs w:val="56"/>
          <w:cs/>
        </w:rPr>
        <w:t>น</w:t>
      </w:r>
      <w:r w:rsidRPr="00C53D34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ครแห่ง</w:t>
      </w:r>
      <w:proofErr w:type="spellStart"/>
      <w:r w:rsidRPr="00C53D34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อารย</w:t>
      </w:r>
      <w:proofErr w:type="spellEnd"/>
      <w:r w:rsidRPr="00C53D34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ธรรม</w:t>
      </w:r>
    </w:p>
    <w:p w:rsidR="00C53D34" w:rsidRPr="00C53D34" w:rsidRDefault="00C53D34" w:rsidP="00C53D34">
      <w:pPr>
        <w:tabs>
          <w:tab w:val="left" w:pos="4395"/>
          <w:tab w:val="left" w:pos="5387"/>
        </w:tabs>
        <w:spacing w:after="240" w:line="240" w:lineRule="auto"/>
        <w:ind w:right="-1055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lastRenderedPageBreak/>
        <w:t xml:space="preserve">                    </w:t>
      </w:r>
    </w:p>
    <w:p w:rsidR="00C53D34" w:rsidRPr="00C53D34" w:rsidRDefault="00C53D34" w:rsidP="00C53D34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b/>
          <w:bCs/>
          <w:sz w:val="44"/>
          <w:szCs w:val="44"/>
          <w:cs/>
          <w:lang w:val="th-TH"/>
        </w:rPr>
      </w:pPr>
      <w:r w:rsidRPr="00C53D34">
        <w:rPr>
          <w:rFonts w:ascii="TH SarabunIT๙" w:eastAsia="Calibri" w:hAnsi="TH SarabunIT๙" w:cs="TH SarabunIT๙"/>
        </w:rPr>
        <w:t xml:space="preserve">                                                                         </w:t>
      </w:r>
      <w:r w:rsidRPr="00C53D34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1A6EB38C" wp14:editId="23EAC898">
            <wp:extent cx="1178183" cy="10800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18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34" w:rsidRPr="00C53D34" w:rsidRDefault="00C53D34" w:rsidP="00C53D34">
      <w:pPr>
        <w:tabs>
          <w:tab w:val="left" w:pos="4395"/>
          <w:tab w:val="left" w:pos="5387"/>
        </w:tabs>
        <w:spacing w:after="0" w:line="240" w:lineRule="auto"/>
        <w:ind w:right="-1054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ที่  </w:t>
      </w:r>
      <w:proofErr w:type="spellStart"/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นศ</w:t>
      </w:r>
      <w:proofErr w:type="spellEnd"/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๘๑๑๐๑.๑/ ว 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20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      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ที่ทำการองค์การบริหารส่วนตำบลวังอ่าง</w:t>
      </w:r>
    </w:p>
    <w:p w:rsidR="00C53D34" w:rsidRPr="00C53D34" w:rsidRDefault="00C53D34" w:rsidP="00C53D34">
      <w:pPr>
        <w:tabs>
          <w:tab w:val="left" w:pos="4253"/>
          <w:tab w:val="left" w:pos="538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                                 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อำเภอชะอวด 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จังหวัดนครศรีธรรมราช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</w:t>
      </w:r>
    </w:p>
    <w:p w:rsidR="00C53D34" w:rsidRPr="00C53D34" w:rsidRDefault="00C53D34" w:rsidP="00C53D34">
      <w:pPr>
        <w:tabs>
          <w:tab w:val="left" w:pos="4253"/>
          <w:tab w:val="left" w:pos="5387"/>
          <w:tab w:val="left" w:pos="5954"/>
        </w:tabs>
        <w:spacing w:after="16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 xml:space="preserve">     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๘๐๑๘๐</w:t>
      </w:r>
    </w:p>
    <w:p w:rsidR="00C53D34" w:rsidRPr="00C53D34" w:rsidRDefault="00C53D34" w:rsidP="00C53D34">
      <w:pPr>
        <w:tabs>
          <w:tab w:val="left" w:pos="851"/>
          <w:tab w:val="left" w:pos="4253"/>
          <w:tab w:val="left" w:pos="5670"/>
        </w:tabs>
        <w:spacing w:after="16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       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22  กันยายน  2564</w:t>
      </w:r>
    </w:p>
    <w:p w:rsidR="00C53D34" w:rsidRPr="00C53D34" w:rsidRDefault="00C53D34" w:rsidP="00C53D34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เรื่อง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ขอเชิญเข้าร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ับฟังและประชาสัมพันธ์การ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ประชุมสภา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องค์การบริหารส่วนตำบลวังอ่าง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สมัย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วิ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สามัญ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</w:p>
    <w:p w:rsidR="00C53D34" w:rsidRPr="00C53D34" w:rsidRDefault="00C53D34" w:rsidP="00C53D34">
      <w:pPr>
        <w:tabs>
          <w:tab w:val="left" w:pos="709"/>
        </w:tabs>
        <w:spacing w:after="120" w:line="240" w:lineRule="auto"/>
        <w:ind w:left="709" w:hanging="709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สมั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ย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ที่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3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ประจำปี พ.ศ. ๒๕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64</w:t>
      </w:r>
    </w:p>
    <w:p w:rsidR="00C53D34" w:rsidRPr="00C53D34" w:rsidRDefault="00C53D34" w:rsidP="00C53D34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เรียน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กำนัน/ผู้ใหญ่บ้าน/ประธานประชาคม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หมู่ที่  1 - 9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สิ่งที่ส่งมาด้วย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>๑.  ระเบียบวาระการประชุม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จำนวน  ๑  ฉบับ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ind w:left="1440" w:hanging="1440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</w:p>
    <w:p w:rsidR="00C53D34" w:rsidRPr="00C53D34" w:rsidRDefault="00C53D34" w:rsidP="00C53D34">
      <w:pPr>
        <w:tabs>
          <w:tab w:val="left" w:pos="0"/>
        </w:tabs>
        <w:spacing w:after="240" w:line="240" w:lineRule="auto"/>
        <w:ind w:right="-188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ตามที่แจ้งว่านายอำเภอชะอวด  ได้เรียกประชุม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สภาองค์การบริหารส่วนตำบลวังอ่าง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          สมัยวิสามัญ สมัยที่ 3 ประจำปี พ.ศ. 2564  ตั้งแต่วันที่ 21 กันยายน 2564 - 30 กันยายน 2564 นั้น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  <w:t>ประธานสภาองค์การบริหารส่วนตำบลวังอ่าง จึงขอเชิญท่าน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เข้าร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ับฟังและประชาสัมพันธ์การประชุมสภาองค์การบริหารส่วนตำบลวังอ่าง สมัยวิสามัญ สมัยที่ 3 ประจำปี พ.ศ. 2564 เพื่อให้สภาฯพิจารณาร่างแผนพัฒนาท้องถิ่น (พ.ศ.2566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–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2570) </w:t>
      </w:r>
      <w:r w:rsidRPr="00C53D34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ในวัน</w:t>
      </w:r>
      <w:r w:rsidRPr="00C53D34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 xml:space="preserve">พุธ </w:t>
      </w:r>
      <w:r w:rsidRPr="00C53D34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ที่</w:t>
      </w:r>
      <w:r w:rsidRPr="00C53D34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 xml:space="preserve"> 29 กันยายน </w:t>
      </w:r>
      <w:r w:rsidRPr="00C53D34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พ.ศ.</w:t>
      </w:r>
      <w:r w:rsidRPr="00C53D34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๒๕</w:t>
      </w:r>
      <w:r w:rsidRPr="00C53D34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>64</w:t>
      </w:r>
      <w:r w:rsidRPr="00C53D34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 xml:space="preserve">เวลา </w:t>
      </w:r>
      <w:r w:rsidRPr="00C53D34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>09</w:t>
      </w:r>
      <w:r w:rsidRPr="00C53D34">
        <w:rPr>
          <w:rFonts w:ascii="TH SarabunIT๙" w:eastAsia="Cordia New" w:hAnsi="TH SarabunIT๙" w:cs="TH SarabunIT๙"/>
          <w:sz w:val="32"/>
          <w:szCs w:val="32"/>
          <w:u w:val="single"/>
          <w:cs/>
          <w:lang w:val="th-TH"/>
        </w:rPr>
        <w:t>.๐๐ น</w:t>
      </w:r>
      <w:r w:rsidRPr="00C53D34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th-TH"/>
        </w:rPr>
        <w:t>. เป็นต้นไป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ณ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ห้องประชุมสภาองค์การบริหารส่วนตำบลวังอ่าง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แต่งกายด้วย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ชุดสุภาพ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รายละเอียดปรากฏตามสิ่งที่ส่งมาด้วย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134"/>
        </w:tabs>
        <w:spacing w:after="24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จึงเรียนมาเพื่อ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โปรด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ทราบและและขอเชิญ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ท่าน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เข้าร่วม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รับฟังการประชุมดังกล่าว 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12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>ขอแสดงความนับถือ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          </w:t>
      </w:r>
      <w:r w:rsidRPr="00C53D34">
        <w:rPr>
          <w:rFonts w:ascii="TH SarabunIT๙" w:eastAsia="Times New Roman" w:hAnsi="TH SarabunIT๙" w:cs="TH SarabunIT๙"/>
          <w:noProof/>
          <w:color w:val="044B99"/>
          <w:sz w:val="32"/>
          <w:szCs w:val="32"/>
        </w:rPr>
        <w:drawing>
          <wp:inline distT="0" distB="0" distL="0" distR="0" wp14:anchorId="011E34AE" wp14:editId="7ED7B94B">
            <wp:extent cx="638175" cy="409575"/>
            <wp:effectExtent l="0" t="0" r="0" b="0"/>
            <wp:docPr id="6" name="รูปภาพ 6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76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</w:t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(นายธีรศักดิ์  หนูนวล)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>ประธานสภาองค์การบริหารส่วนตำบลวังอ่าง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งานกิจการสภา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สำนักงานปลัดองค์การบริหารส่วนตำบล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C53D34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โทร </w:t>
      </w:r>
      <w:r w:rsidRPr="00C53D3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075-845189</w:t>
      </w:r>
    </w:p>
    <w:p w:rsidR="00C53D34" w:rsidRPr="00C53D34" w:rsidRDefault="00C53D34" w:rsidP="00C53D34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C53D34" w:rsidRPr="00C53D34" w:rsidRDefault="00C53D34" w:rsidP="00C53D34">
      <w:pPr>
        <w:tabs>
          <w:tab w:val="left" w:pos="851"/>
          <w:tab w:val="left" w:pos="4253"/>
          <w:tab w:val="left" w:pos="5670"/>
        </w:tabs>
        <w:spacing w:after="120" w:line="240" w:lineRule="auto"/>
        <w:jc w:val="center"/>
        <w:rPr>
          <w:rFonts w:ascii="TS-kaewPet-NP" w:eastAsia="Cordia New" w:hAnsi="TS-kaewPet-NP" w:cs="TS-kaewPet-NP"/>
          <w:b/>
          <w:bCs/>
          <w:sz w:val="48"/>
          <w:szCs w:val="48"/>
          <w:cs/>
        </w:rPr>
      </w:pPr>
      <w:r w:rsidRPr="00C53D34">
        <w:rPr>
          <w:rFonts w:ascii="TS-kaewPet-NP" w:eastAsia="Cordia New" w:hAnsi="TS-kaewPet-NP" w:cs="TS-kaewPet-NP" w:hint="cs"/>
          <w:b/>
          <w:bCs/>
          <w:sz w:val="56"/>
          <w:szCs w:val="56"/>
          <w:cs/>
        </w:rPr>
        <w:t>น</w:t>
      </w:r>
      <w:r w:rsidRPr="00C53D34">
        <w:rPr>
          <w:rFonts w:ascii="TS-kaewPet-NP" w:eastAsia="Cordia New" w:hAnsi="TS-kaewPet-NP" w:cs="TS-kaewPet-NP"/>
          <w:b/>
          <w:bCs/>
          <w:sz w:val="48"/>
          <w:szCs w:val="48"/>
          <w:cs/>
        </w:rPr>
        <w:t xml:space="preserve">ครศรีธรรมราช </w:t>
      </w:r>
      <w:r w:rsidRPr="00C53D34">
        <w:rPr>
          <w:rFonts w:ascii="TS-kaewPet-NP" w:eastAsia="Cordia New" w:hAnsi="TS-kaewPet-NP" w:cs="TS-kaewPet-NP"/>
          <w:b/>
          <w:bCs/>
          <w:sz w:val="56"/>
          <w:szCs w:val="56"/>
          <w:cs/>
        </w:rPr>
        <w:t>น</w:t>
      </w:r>
      <w:r w:rsidRPr="00C53D34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ครแห่ง</w:t>
      </w:r>
      <w:proofErr w:type="spellStart"/>
      <w:r w:rsidRPr="00C53D34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อารย</w:t>
      </w:r>
      <w:proofErr w:type="spellEnd"/>
      <w:r w:rsidRPr="00C53D34">
        <w:rPr>
          <w:rFonts w:ascii="TS-kaewPet-NP" w:eastAsia="Cordia New" w:hAnsi="TS-kaewPet-NP" w:cs="TS-kaewPet-NP"/>
          <w:b/>
          <w:bCs/>
          <w:sz w:val="48"/>
          <w:szCs w:val="48"/>
          <w:cs/>
        </w:rPr>
        <w:t>ธรรม</w:t>
      </w:r>
      <w:bookmarkStart w:id="0" w:name="_GoBack"/>
      <w:bookmarkEnd w:id="0"/>
    </w:p>
    <w:sectPr w:rsidR="00C53D34" w:rsidRPr="00C53D34" w:rsidSect="00C53D34">
      <w:pgSz w:w="12240" w:h="15840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S-kaewPet-NP">
    <w:altName w:val="Arial Unicode MS"/>
    <w:charset w:val="00"/>
    <w:family w:val="auto"/>
    <w:pitch w:val="variable"/>
    <w:sig w:usb0="00000000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70F6"/>
    <w:multiLevelType w:val="hybridMultilevel"/>
    <w:tmpl w:val="D3BA4860"/>
    <w:lvl w:ilvl="0" w:tplc="5964A336">
      <w:start w:val="3"/>
      <w:numFmt w:val="bullet"/>
      <w:lvlText w:val="-"/>
      <w:lvlJc w:val="left"/>
      <w:pPr>
        <w:ind w:left="178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82"/>
    <w:rsid w:val="005E509A"/>
    <w:rsid w:val="00801482"/>
    <w:rsid w:val="00C5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D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3D3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D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3D3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SETUPCOMSHOP</dc:creator>
  <cp:keywords/>
  <dc:description/>
  <cp:lastModifiedBy>SETUPCOMSHOP</cp:lastModifiedBy>
  <cp:revision>2</cp:revision>
  <dcterms:created xsi:type="dcterms:W3CDTF">2022-05-03T12:02:00Z</dcterms:created>
  <dcterms:modified xsi:type="dcterms:W3CDTF">2022-05-03T12:03:00Z</dcterms:modified>
</cp:coreProperties>
</file>