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19" w:rsidRPr="00FF7319" w:rsidRDefault="00FF7319" w:rsidP="00FF7319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FF7319" w:rsidRPr="00FF7319" w:rsidRDefault="00FF7319" w:rsidP="00FF7319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FF7319" w:rsidRPr="00FF7319" w:rsidRDefault="00FF7319" w:rsidP="00FF7319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FF7319" w:rsidRPr="00FF7319" w:rsidRDefault="00FF7319" w:rsidP="00FF731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F7319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4FA9697D" wp14:editId="3140B442">
            <wp:extent cx="857250" cy="838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319" w:rsidRPr="00FF7319" w:rsidRDefault="00FF7319" w:rsidP="00FF731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F7319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ประกาศสภาองค์การบริหารส่วนตำบลวังอ่าง</w:t>
      </w:r>
    </w:p>
    <w:p w:rsidR="00FF7319" w:rsidRPr="00FF7319" w:rsidRDefault="00FF7319" w:rsidP="00FF731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F7319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FF7319">
        <w:rPr>
          <w:rFonts w:ascii="TH SarabunIT๙" w:eastAsia="Times New Roman" w:hAnsi="TH SarabunIT๙" w:cs="TH SarabunIT๙"/>
          <w:sz w:val="24"/>
          <w:cs/>
        </w:rPr>
        <w:t xml:space="preserve">    </w:t>
      </w:r>
      <w:r w:rsidRPr="00FF7319">
        <w:rPr>
          <w:rFonts w:ascii="TH SarabunIT๙" w:eastAsia="Times New Roman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รายงานการประชุมสภาองค์การบริหารส่วนตำบลวังอ่างที่มีมติรับรองแล้ว</w:t>
      </w:r>
    </w:p>
    <w:p w:rsidR="00FF7319" w:rsidRPr="00FF7319" w:rsidRDefault="00FF7319" w:rsidP="00FF731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F7319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</w:t>
      </w:r>
    </w:p>
    <w:p w:rsidR="00FF7319" w:rsidRPr="00FF7319" w:rsidRDefault="00FF7319" w:rsidP="00FF731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F7319" w:rsidRPr="00FF7319" w:rsidRDefault="00FF7319" w:rsidP="00FF731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F7319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FF7319">
        <w:rPr>
          <w:rFonts w:ascii="TH SarabunIT๙" w:eastAsia="Times New Roman" w:hAnsi="TH SarabunIT๙" w:cs="TH SarabunIT๙"/>
          <w:sz w:val="32"/>
          <w:szCs w:val="32"/>
          <w:cs/>
        </w:rPr>
        <w:t>ด้วยสภาองค์การบริหารส่วนตำบลวังอ่าง ได้รับรองรายงานการประชุมสภา</w:t>
      </w:r>
      <w:r w:rsidRPr="00FF7319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องค์การบริหารส่วนตำบลวังอ่าง</w:t>
      </w:r>
      <w:r w:rsidRPr="00FF73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</w:t>
      </w:r>
      <w:r w:rsidRPr="00FF73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</w:t>
      </w:r>
      <w:r w:rsidRPr="00FF73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ามัญ  สมัยที่ </w:t>
      </w:r>
      <w:r w:rsidRPr="00FF73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FF73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</w:t>
      </w:r>
      <w:r w:rsidRPr="00FF73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  <w:r w:rsidRPr="00FF73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วันที่  </w:t>
      </w:r>
      <w:r w:rsidRPr="00FF73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28  ธันวาคม</w:t>
      </w:r>
      <w:r w:rsidRPr="00FF73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25</w:t>
      </w:r>
      <w:r w:rsidRPr="00FF73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63 </w:t>
      </w:r>
      <w:r w:rsidRPr="00FF7319">
        <w:rPr>
          <w:rFonts w:ascii="TH SarabunIT๙" w:eastAsia="Times New Roman" w:hAnsi="TH SarabunIT๙" w:cs="TH SarabunIT๙"/>
          <w:sz w:val="32"/>
          <w:szCs w:val="32"/>
          <w:cs/>
        </w:rPr>
        <w:t xml:space="preserve">  ในคราวการประชุมสมัยสามัญ  สมัยที่</w:t>
      </w:r>
      <w:r w:rsidRPr="00FF73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</w:t>
      </w:r>
      <w:r w:rsidRPr="00FF7319">
        <w:rPr>
          <w:rFonts w:ascii="TH SarabunIT๙" w:eastAsia="Times New Roman" w:hAnsi="TH SarabunIT๙" w:cs="TH SarabunIT๙"/>
          <w:sz w:val="32"/>
          <w:szCs w:val="32"/>
          <w:cs/>
        </w:rPr>
        <w:t>/25</w:t>
      </w:r>
      <w:r w:rsidRPr="00FF7319"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  <w:r w:rsidRPr="00FF7319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เมื่อวันที่  </w:t>
      </w:r>
      <w:r w:rsidRPr="00FF7319">
        <w:rPr>
          <w:rFonts w:ascii="TH SarabunIT๙" w:eastAsia="Times New Roman" w:hAnsi="TH SarabunIT๙" w:cs="TH SarabunIT๙" w:hint="cs"/>
          <w:sz w:val="32"/>
          <w:szCs w:val="32"/>
          <w:cs/>
        </w:rPr>
        <w:t>15 กุมภาพันธ์ 2564</w:t>
      </w:r>
    </w:p>
    <w:p w:rsidR="00FF7319" w:rsidRPr="00FF7319" w:rsidRDefault="00FF7319" w:rsidP="00FF731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F7319" w:rsidRPr="00FF7319" w:rsidRDefault="00FF7319" w:rsidP="00FF731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F7319">
        <w:rPr>
          <w:rFonts w:ascii="TH SarabunIT๙" w:eastAsia="Times New Roman" w:hAnsi="TH SarabunIT๙" w:cs="TH SarabunIT๙"/>
          <w:sz w:val="32"/>
          <w:szCs w:val="32"/>
          <w:cs/>
        </w:rPr>
        <w:tab/>
        <w:t>ฉะนั้นอาศัยอำนาจตามความในข้อ</w:t>
      </w:r>
      <w:r w:rsidRPr="00FF73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F7319">
        <w:rPr>
          <w:rFonts w:ascii="TH SarabunIT๙" w:eastAsia="Times New Roman" w:hAnsi="TH SarabunIT๙" w:cs="TH SarabunIT๙"/>
          <w:sz w:val="32"/>
          <w:szCs w:val="32"/>
          <w:cs/>
        </w:rPr>
        <w:t xml:space="preserve">33 </w:t>
      </w:r>
      <w:r w:rsidRPr="00FF73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F7319">
        <w:rPr>
          <w:rFonts w:ascii="TH SarabunIT๙" w:eastAsia="Times New Roman" w:hAnsi="TH SarabunIT๙" w:cs="TH SarabunIT๙"/>
          <w:sz w:val="32"/>
          <w:szCs w:val="32"/>
          <w:cs/>
        </w:rPr>
        <w:t xml:space="preserve">แห่งระเบียบกระทรวงมหาดไทยว่าด้วยข้อบังคับการประชุมสภาท้องถิ่น พ.ศ. 2547  จึงขอประกาศรายงานการประชุม </w:t>
      </w:r>
      <w:r w:rsidRPr="00FF73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สมัยสามัญ สมัยที่  </w:t>
      </w:r>
      <w:r w:rsidRPr="00FF73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FF73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 25</w:t>
      </w:r>
      <w:r w:rsidRPr="00FF73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  <w:r w:rsidRPr="00FF73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FF73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FF73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 </w:t>
      </w:r>
      <w:r w:rsidRPr="00FF73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28 ธันวาคม 2563</w:t>
      </w:r>
      <w:r w:rsidRPr="00FF73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FF7319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ที่สภา</w:t>
      </w:r>
      <w:r w:rsidRPr="00FF73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องค์การบริหารส่วนตำบลวังอ่าง  </w:t>
      </w:r>
      <w:r w:rsidRPr="00FF7319">
        <w:rPr>
          <w:rFonts w:ascii="TH SarabunIT๙" w:eastAsia="Times New Roman" w:hAnsi="TH SarabunIT๙" w:cs="TH SarabunIT๙"/>
          <w:sz w:val="32"/>
          <w:szCs w:val="32"/>
          <w:cs/>
        </w:rPr>
        <w:t>มีมติรับรองแล้ว โดยเปิดเผยเพื่อให้ประชาชนทราบโดยทั่วกัน</w:t>
      </w:r>
    </w:p>
    <w:p w:rsidR="00FF7319" w:rsidRPr="00FF7319" w:rsidRDefault="00FF7319" w:rsidP="00FF731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F7319" w:rsidRPr="00FF7319" w:rsidRDefault="00FF7319" w:rsidP="00FF731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F7319">
        <w:rPr>
          <w:rFonts w:ascii="TH SarabunIT๙" w:eastAsia="Times New Roman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:rsidR="00FF7319" w:rsidRPr="00FF7319" w:rsidRDefault="00FF7319" w:rsidP="00FF731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F7319" w:rsidRPr="00FF7319" w:rsidRDefault="00FF7319" w:rsidP="00FF731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F731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F731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Pr="00FF7319">
        <w:rPr>
          <w:rFonts w:ascii="TH SarabunIT๙" w:eastAsia="Times New Roman" w:hAnsi="TH SarabunIT๙" w:cs="TH SarabunIT๙" w:hint="cs"/>
          <w:sz w:val="32"/>
          <w:szCs w:val="32"/>
          <w:cs/>
        </w:rPr>
        <w:t>15</w:t>
      </w:r>
      <w:r w:rsidRPr="00FF7319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</w:t>
      </w:r>
      <w:r w:rsidRPr="00FF73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กุมภาพันธ์</w:t>
      </w:r>
      <w:r w:rsidRPr="00FF7319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</w:t>
      </w:r>
      <w:r w:rsidRPr="00FF7319">
        <w:rPr>
          <w:rFonts w:ascii="TH SarabunIT๙" w:eastAsia="Times New Roman" w:hAnsi="TH SarabunIT๙" w:cs="TH SarabunIT๙" w:hint="cs"/>
          <w:sz w:val="32"/>
          <w:szCs w:val="32"/>
          <w:cs/>
        </w:rPr>
        <w:t>2564</w:t>
      </w:r>
    </w:p>
    <w:p w:rsidR="00FF7319" w:rsidRPr="00FF7319" w:rsidRDefault="00FF7319" w:rsidP="00FF731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F7319" w:rsidRPr="00FF7319" w:rsidRDefault="00FF7319" w:rsidP="00FF731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F7319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A500545" wp14:editId="0AE6F1E0">
            <wp:extent cx="638175" cy="409575"/>
            <wp:effectExtent l="0" t="0" r="9525" b="9525"/>
            <wp:docPr id="2" name="รูปภาพ 2" descr="2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19" w:rsidRPr="00FF7319" w:rsidRDefault="00FF7319" w:rsidP="00FF731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F7319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Pr="00FF7319">
        <w:rPr>
          <w:rFonts w:ascii="TH SarabunIT๙" w:eastAsia="Times New Roman" w:hAnsi="TH SarabunIT๙" w:cs="TH SarabunIT๙" w:hint="cs"/>
          <w:sz w:val="32"/>
          <w:szCs w:val="32"/>
          <w:cs/>
        </w:rPr>
        <w:t>ธีรศักดิ์  หนูนวล</w:t>
      </w:r>
      <w:r w:rsidRPr="00FF7319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FF7319" w:rsidRPr="00FF7319" w:rsidRDefault="00FF7319" w:rsidP="00FF731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F7319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ประธานสภาองค์การบริหารส่วนตำบลวังอ่าง</w:t>
      </w:r>
    </w:p>
    <w:p w:rsidR="00FF7319" w:rsidRPr="00FF7319" w:rsidRDefault="00FF7319" w:rsidP="00FF731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F7319" w:rsidRPr="00FF7319" w:rsidRDefault="00FF7319" w:rsidP="00FF731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</w:p>
    <w:p w:rsidR="00FF7319" w:rsidRPr="00FF7319" w:rsidRDefault="00FF7319" w:rsidP="00FF731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F7319" w:rsidRPr="00FF7319" w:rsidRDefault="00FF7319" w:rsidP="00FF731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F7319" w:rsidRPr="00FF7319" w:rsidRDefault="00FF7319" w:rsidP="00FF731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F7319" w:rsidRPr="00FF7319" w:rsidRDefault="00FF7319" w:rsidP="00FF731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F7319" w:rsidRPr="00FF7319" w:rsidRDefault="00FF7319" w:rsidP="00FF731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F7319" w:rsidRPr="00FF7319" w:rsidRDefault="00FF7319" w:rsidP="00FF731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92920" w:rsidRPr="00FF7319" w:rsidRDefault="00A92920" w:rsidP="00FF7319"/>
    <w:sectPr w:rsidR="00A92920" w:rsidRPr="00FF73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03"/>
    <w:rsid w:val="0057372E"/>
    <w:rsid w:val="00A760DE"/>
    <w:rsid w:val="00A92920"/>
    <w:rsid w:val="00B65CD1"/>
    <w:rsid w:val="00B74551"/>
    <w:rsid w:val="00B74D03"/>
    <w:rsid w:val="00BE3E5F"/>
    <w:rsid w:val="00EF514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5CD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5CD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SETUPCOMSHOP</dc:creator>
  <cp:keywords/>
  <dc:description/>
  <cp:lastModifiedBy>SETUPCOMSHOP</cp:lastModifiedBy>
  <cp:revision>8</cp:revision>
  <dcterms:created xsi:type="dcterms:W3CDTF">2022-05-03T10:57:00Z</dcterms:created>
  <dcterms:modified xsi:type="dcterms:W3CDTF">2022-05-03T11:21:00Z</dcterms:modified>
</cp:coreProperties>
</file>